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CA" w:rsidRDefault="006D53E3" w:rsidP="00383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D53E3"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5940425" cy="8404860"/>
            <wp:effectExtent l="19050" t="0" r="3175" b="0"/>
            <wp:docPr id="1" name="Рисунок 4" descr="ТЕХ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ХН.jpg"/>
                    <pic:cNvPicPr/>
                  </pic:nvPicPr>
                  <pic:blipFill>
                    <a:blip r:embed="rId8" cstate="print"/>
                    <a:srcRect b="74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578" w:rsidRDefault="00383578" w:rsidP="00383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3578" w:rsidRDefault="00383578" w:rsidP="00383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3578" w:rsidRPr="009A147F" w:rsidRDefault="00383578" w:rsidP="00383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33F1" w:rsidRPr="001E33F1" w:rsidRDefault="001E33F1" w:rsidP="00693FEA">
      <w:pPr>
        <w:pStyle w:val="11"/>
        <w:spacing w:before="0"/>
        <w:jc w:val="center"/>
      </w:pPr>
      <w:r w:rsidRPr="001E33F1">
        <w:lastRenderedPageBreak/>
        <w:t>ПОЯСНИТЕЛЬНАЯ ЗАПИСКА</w:t>
      </w:r>
    </w:p>
    <w:p w:rsidR="001E33F1" w:rsidRPr="001E33F1" w:rsidRDefault="001E33F1" w:rsidP="001E3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505" w:rsidRPr="00836D27" w:rsidRDefault="001E33F1" w:rsidP="00DE3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</w:t>
      </w:r>
      <w:r w:rsidR="00A74550">
        <w:rPr>
          <w:rFonts w:ascii="Times New Roman" w:eastAsia="Calibri" w:hAnsi="Times New Roman" w:cs="Times New Roman"/>
          <w:sz w:val="24"/>
          <w:szCs w:val="24"/>
        </w:rPr>
        <w:t xml:space="preserve">составлена </w:t>
      </w:r>
      <w:r w:rsidRPr="00A745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</w:t>
      </w:r>
      <w:r w:rsidR="00603505" w:rsidRPr="00836D27">
        <w:rPr>
          <w:rFonts w:ascii="Times New Roman" w:eastAsia="Calibri" w:hAnsi="Times New Roman" w:cs="Times New Roman"/>
          <w:sz w:val="24"/>
          <w:szCs w:val="24"/>
        </w:rPr>
        <w:t>следующих нормативных документов:</w:t>
      </w:r>
    </w:p>
    <w:p w:rsidR="00603505" w:rsidRPr="00836D27" w:rsidRDefault="0082475B" w:rsidP="0048682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03505" w:rsidRPr="00836D27">
        <w:rPr>
          <w:rFonts w:ascii="Times New Roman" w:eastAsia="Calibri" w:hAnsi="Times New Roman" w:cs="Times New Roman"/>
          <w:sz w:val="24"/>
          <w:szCs w:val="24"/>
        </w:rPr>
        <w:t>федерального  закона  Российской Федерации от 29 декабря 2012 г. N 273-ФЗ "Об образовании в Российской Федерации";</w:t>
      </w:r>
    </w:p>
    <w:p w:rsidR="00603505" w:rsidRPr="00A74550" w:rsidRDefault="0082475B" w:rsidP="00486824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55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03505" w:rsidRPr="00A74550">
        <w:rPr>
          <w:rFonts w:ascii="Times New Roman" w:eastAsia="Calibri" w:hAnsi="Times New Roman" w:cs="Times New Roman"/>
          <w:sz w:val="24"/>
          <w:szCs w:val="24"/>
        </w:rPr>
        <w:t xml:space="preserve">федерального государственного образовательного стандарта  начального общего образования, утверждённого приказом Министерства </w:t>
      </w:r>
      <w:r w:rsidR="00DE3B29">
        <w:rPr>
          <w:rFonts w:ascii="Times New Roman" w:eastAsia="Calibri" w:hAnsi="Times New Roman" w:cs="Times New Roman"/>
          <w:sz w:val="24"/>
          <w:szCs w:val="24"/>
        </w:rPr>
        <w:t xml:space="preserve">просвещения </w:t>
      </w:r>
      <w:r w:rsidR="00603505" w:rsidRPr="00A74550">
        <w:rPr>
          <w:rFonts w:ascii="Times New Roman" w:eastAsia="Calibri" w:hAnsi="Times New Roman" w:cs="Times New Roman"/>
          <w:sz w:val="24"/>
          <w:szCs w:val="24"/>
        </w:rPr>
        <w:t xml:space="preserve">Российской Федерации </w:t>
      </w:r>
      <w:r w:rsidR="00A74550">
        <w:rPr>
          <w:rFonts w:ascii="Times New Roman" w:eastAsia="Calibri" w:hAnsi="Times New Roman" w:cs="Times New Roman"/>
          <w:sz w:val="24"/>
          <w:szCs w:val="24"/>
        </w:rPr>
        <w:t>31 мая 2021</w:t>
      </w:r>
      <w:r w:rsidR="00A74550" w:rsidRPr="00836D27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="00A74550">
        <w:rPr>
          <w:rFonts w:ascii="Times New Roman" w:eastAsia="Calibri" w:hAnsi="Times New Roman" w:cs="Times New Roman"/>
          <w:sz w:val="24"/>
          <w:szCs w:val="24"/>
        </w:rPr>
        <w:t>№286</w:t>
      </w:r>
      <w:r w:rsidR="00603505" w:rsidRPr="00A74550">
        <w:rPr>
          <w:rFonts w:ascii="Times New Roman" w:eastAsia="Calibri" w:hAnsi="Times New Roman" w:cs="Times New Roman"/>
          <w:sz w:val="24"/>
          <w:szCs w:val="24"/>
        </w:rPr>
        <w:t xml:space="preserve">;  </w:t>
      </w:r>
    </w:p>
    <w:p w:rsidR="00603505" w:rsidRPr="00836D27" w:rsidRDefault="0082475B" w:rsidP="0048682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03505" w:rsidRPr="00836D27">
        <w:rPr>
          <w:rFonts w:ascii="Times New Roman" w:eastAsia="Calibri" w:hAnsi="Times New Roman" w:cs="Times New Roman"/>
          <w:sz w:val="24"/>
          <w:szCs w:val="24"/>
        </w:rPr>
        <w:t>приказа Министерства образования и науки РФ от 31.03.2014 г. №253 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</w:t>
      </w:r>
      <w:r w:rsidR="002F0770">
        <w:rPr>
          <w:rFonts w:ascii="Times New Roman" w:eastAsia="Calibri" w:hAnsi="Times New Roman" w:cs="Times New Roman"/>
          <w:sz w:val="24"/>
          <w:szCs w:val="24"/>
        </w:rPr>
        <w:t>о, среднего общего образования";</w:t>
      </w:r>
      <w:r w:rsidR="00603505" w:rsidRPr="00836D27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603505" w:rsidRPr="00836D27" w:rsidRDefault="0082475B" w:rsidP="0048682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03505" w:rsidRPr="00836D27">
        <w:rPr>
          <w:rFonts w:ascii="Times New Roman" w:eastAsia="Calibri" w:hAnsi="Times New Roman" w:cs="Times New Roman"/>
          <w:sz w:val="24"/>
          <w:szCs w:val="24"/>
        </w:rPr>
        <w:t>федеральных требований к образовательным учреждениям в части минимальной оснащенности учебного процесса и оборудования учебных помещений, утвержденных приказом Министерства образования и науки Российской Федерации от "04" октября 2010 г.  N 986;</w:t>
      </w:r>
    </w:p>
    <w:p w:rsidR="00ED3017" w:rsidRDefault="0082475B" w:rsidP="0048682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D3017" w:rsidRPr="00ED301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</w:t>
      </w:r>
      <w:r w:rsidR="00480769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рской программы Роговцевой Н.И.,</w:t>
      </w:r>
      <w:r w:rsidR="00ED3017" w:rsidRPr="00ED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Анащенко С.В. ««Технология» 1-4 классы</w:t>
      </w:r>
      <w:r w:rsidR="0035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D3017" w:rsidRPr="00ED30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5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Провсвещение,</w:t>
      </w:r>
      <w:r w:rsidR="00ED3017" w:rsidRPr="00ED3017">
        <w:rPr>
          <w:rFonts w:ascii="Times New Roman" w:eastAsia="Times New Roman" w:hAnsi="Times New Roman" w:cs="Times New Roman"/>
          <w:sz w:val="24"/>
          <w:szCs w:val="24"/>
          <w:lang w:eastAsia="ru-RU"/>
        </w:rPr>
        <w:t> 2011г.</w:t>
      </w:r>
    </w:p>
    <w:p w:rsidR="008D40D8" w:rsidRPr="00836D27" w:rsidRDefault="008D40D8" w:rsidP="0048682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локального акта «</w:t>
      </w:r>
      <w:r w:rsidRPr="00836D27">
        <w:rPr>
          <w:rFonts w:ascii="Times New Roman" w:eastAsia="Calibri" w:hAnsi="Times New Roman" w:cs="Times New Roman"/>
          <w:sz w:val="24"/>
          <w:szCs w:val="24"/>
        </w:rPr>
        <w:t>Положение о рабочей программе»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МОУ «Лицей №43»;</w:t>
      </w:r>
    </w:p>
    <w:p w:rsidR="008D40D8" w:rsidRDefault="0082475B" w:rsidP="00486824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66F40">
        <w:rPr>
          <w:rFonts w:ascii="Times New Roman" w:eastAsia="Calibri" w:hAnsi="Times New Roman" w:cs="Times New Roman"/>
          <w:sz w:val="24"/>
          <w:szCs w:val="24"/>
        </w:rPr>
        <w:t>учебного плана</w:t>
      </w:r>
      <w:r w:rsidR="008044BF">
        <w:rPr>
          <w:rFonts w:ascii="Times New Roman" w:eastAsia="Calibri" w:hAnsi="Times New Roman" w:cs="Times New Roman"/>
          <w:sz w:val="24"/>
          <w:szCs w:val="24"/>
        </w:rPr>
        <w:t xml:space="preserve"> МОУ «Лицей </w:t>
      </w:r>
      <w:r w:rsidR="00DF6EE0">
        <w:rPr>
          <w:rFonts w:ascii="Times New Roman" w:eastAsia="Calibri" w:hAnsi="Times New Roman" w:cs="Times New Roman"/>
          <w:sz w:val="24"/>
          <w:szCs w:val="24"/>
        </w:rPr>
        <w:t>№43».</w:t>
      </w:r>
    </w:p>
    <w:p w:rsidR="00486824" w:rsidRDefault="00486824" w:rsidP="008D40D8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3017" w:rsidRPr="00ED3017" w:rsidRDefault="008D40D8" w:rsidP="00ED301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40D8">
        <w:rPr>
          <w:rFonts w:ascii="Times New Roman" w:hAnsi="Times New Roman" w:cs="Times New Roman"/>
          <w:b/>
          <w:sz w:val="24"/>
          <w:szCs w:val="24"/>
          <w:lang w:eastAsia="ru-RU"/>
        </w:rPr>
        <w:t>Основными целями</w:t>
      </w:r>
      <w:r w:rsidR="00ED3017" w:rsidRPr="00ED3017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изучения курса технологии для 1−4 классов в соответствии с требованиями ФГОС НОО являются: </w:t>
      </w:r>
    </w:p>
    <w:p w:rsidR="00ED3017" w:rsidRDefault="00ED3017" w:rsidP="00ED301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3017">
        <w:rPr>
          <w:rFonts w:ascii="Times New Roman" w:hAnsi="Times New Roman" w:cs="Times New Roman"/>
          <w:sz w:val="24"/>
          <w:szCs w:val="24"/>
          <w:lang w:eastAsia="ru-RU"/>
        </w:rPr>
        <w:t>Освоение продуктивной проектной деятельности.</w:t>
      </w:r>
    </w:p>
    <w:p w:rsidR="008D40D8" w:rsidRDefault="00ED3017" w:rsidP="00ED301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3017">
        <w:rPr>
          <w:rFonts w:ascii="Times New Roman" w:hAnsi="Times New Roman" w:cs="Times New Roman"/>
          <w:sz w:val="24"/>
          <w:szCs w:val="24"/>
          <w:lang w:eastAsia="ru-RU"/>
        </w:rPr>
        <w:t>Овладение технологическими знаниями и те</w:t>
      </w:r>
      <w:r>
        <w:rPr>
          <w:rFonts w:ascii="Times New Roman" w:hAnsi="Times New Roman" w:cs="Times New Roman"/>
          <w:sz w:val="24"/>
          <w:szCs w:val="24"/>
          <w:lang w:eastAsia="ru-RU"/>
        </w:rPr>
        <w:t>хнико-технологическими умениями.</w:t>
      </w:r>
    </w:p>
    <w:p w:rsidR="00ED3017" w:rsidRPr="00ED3017" w:rsidRDefault="00ED3017" w:rsidP="0048682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3017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позитивного эмоционально-ценностного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отношения к труду и людям труда.</w:t>
      </w:r>
    </w:p>
    <w:p w:rsidR="008D40D8" w:rsidRDefault="008D40D8" w:rsidP="0048682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40D8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Соответственно </w:t>
      </w:r>
      <w:r w:rsidRPr="008D40D8">
        <w:rPr>
          <w:rFonts w:ascii="Times New Roman" w:hAnsi="Times New Roman" w:cs="Times New Roman"/>
          <w:b/>
          <w:sz w:val="24"/>
          <w:szCs w:val="24"/>
          <w:lang w:eastAsia="ru-RU"/>
        </w:rPr>
        <w:t>задачами</w:t>
      </w:r>
      <w:r w:rsidRPr="008D40D8">
        <w:rPr>
          <w:rFonts w:ascii="Times New Roman" w:hAnsi="Times New Roman" w:cs="Times New Roman"/>
          <w:sz w:val="24"/>
          <w:szCs w:val="24"/>
          <w:lang w:eastAsia="ru-RU"/>
        </w:rPr>
        <w:t xml:space="preserve"> данного курса являются:</w:t>
      </w:r>
    </w:p>
    <w:p w:rsidR="00C8776A" w:rsidRPr="00C8776A" w:rsidRDefault="00C8776A" w:rsidP="00480769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76A">
        <w:rPr>
          <w:rFonts w:ascii="Times New Roman" w:hAnsi="Times New Roman" w:cs="Times New Roman"/>
          <w:color w:val="000000"/>
          <w:sz w:val="24"/>
          <w:szCs w:val="24"/>
        </w:rPr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C8776A" w:rsidRPr="00C8776A" w:rsidRDefault="00C8776A" w:rsidP="00480769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76A">
        <w:rPr>
          <w:rFonts w:ascii="Times New Roman" w:hAnsi="Times New Roman" w:cs="Times New Roman"/>
          <w:color w:val="000000"/>
          <w:sz w:val="24"/>
          <w:szCs w:val="24"/>
        </w:rPr>
        <w:t> - развитие эмоционально-ценностного отношения  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C8776A" w:rsidRPr="00C8776A" w:rsidRDefault="00C8776A" w:rsidP="00480769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76A">
        <w:rPr>
          <w:rFonts w:ascii="Times New Roman" w:hAnsi="Times New Roman" w:cs="Times New Roman"/>
          <w:color w:val="000000"/>
          <w:sz w:val="24"/>
          <w:szCs w:val="24"/>
        </w:rPr>
        <w:t>- формирование умения  осуществлять  личностный  выбор способов деятельности, реализовать их  в практической деятельности,  нести ответственность за результат своего труда;</w:t>
      </w:r>
    </w:p>
    <w:p w:rsidR="00C8776A" w:rsidRPr="00C8776A" w:rsidRDefault="00C8776A" w:rsidP="00480769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76A">
        <w:rPr>
          <w:rFonts w:ascii="Times New Roman" w:hAnsi="Times New Roman" w:cs="Times New Roman"/>
          <w:color w:val="000000"/>
          <w:sz w:val="24"/>
          <w:szCs w:val="24"/>
        </w:rPr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C8776A" w:rsidRPr="00C8776A" w:rsidRDefault="00C8776A" w:rsidP="00480769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76A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C8776A" w:rsidRPr="00C8776A" w:rsidRDefault="00C8776A" w:rsidP="00480769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76A">
        <w:rPr>
          <w:rFonts w:ascii="Times New Roman" w:hAnsi="Times New Roman" w:cs="Times New Roman"/>
          <w:color w:val="000000"/>
          <w:sz w:val="24"/>
          <w:szCs w:val="24"/>
        </w:rPr>
        <w:t>- формирование целостной картины мира (образа мира) на основе  познания мира через осмысление духовно-психологического содержания предметного мира и его единства с миром природы,  освоения трудовых умений и навыков, осмысления технологии  процесса выполнения изделий в проектной деятельности;</w:t>
      </w:r>
    </w:p>
    <w:p w:rsidR="00C8776A" w:rsidRPr="00C8776A" w:rsidRDefault="00C8776A" w:rsidP="00480769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76A">
        <w:rPr>
          <w:rFonts w:ascii="Times New Roman" w:hAnsi="Times New Roman" w:cs="Times New Roman"/>
          <w:color w:val="000000"/>
          <w:sz w:val="24"/>
          <w:szCs w:val="24"/>
        </w:rPr>
        <w:t>-  развитие познавательных мотивов, инициативности, любознательности и познавательных интересов  на основе  связи  трудового и технологического образования  с жизненным опытом и системой ценностей ребенка;</w:t>
      </w:r>
    </w:p>
    <w:p w:rsidR="00C8776A" w:rsidRPr="00C8776A" w:rsidRDefault="00C8776A" w:rsidP="00480769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76A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формирование  мотивации успеха, готовности к действиям в новых условиях и нестандартных ситуациях;</w:t>
      </w:r>
    </w:p>
    <w:p w:rsidR="00C8776A" w:rsidRPr="00C8776A" w:rsidRDefault="00C8776A" w:rsidP="00480769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76A">
        <w:rPr>
          <w:rFonts w:ascii="Times New Roman" w:hAnsi="Times New Roman" w:cs="Times New Roman"/>
          <w:color w:val="000000"/>
          <w:sz w:val="24"/>
          <w:szCs w:val="24"/>
        </w:rPr>
        <w:t xml:space="preserve">- гармоничное развитие понятийно-логического и образно-художественного мышления в процессе реализации проекта; </w:t>
      </w:r>
    </w:p>
    <w:p w:rsidR="00C8776A" w:rsidRPr="00C8776A" w:rsidRDefault="00C8776A" w:rsidP="00480769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76A">
        <w:rPr>
          <w:rFonts w:ascii="Times New Roman" w:hAnsi="Times New Roman" w:cs="Times New Roman"/>
          <w:color w:val="000000"/>
          <w:sz w:val="24"/>
          <w:szCs w:val="24"/>
        </w:rPr>
        <w:t>- развитие творческого потенциала личности в  процессе изготовления изделий при замене различных видов материалов, способов выполнения отдельных операций;</w:t>
      </w:r>
    </w:p>
    <w:p w:rsidR="00C8776A" w:rsidRPr="00C8776A" w:rsidRDefault="00C8776A" w:rsidP="00480769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76A">
        <w:rPr>
          <w:rFonts w:ascii="Times New Roman" w:hAnsi="Times New Roman" w:cs="Times New Roman"/>
          <w:color w:val="000000"/>
          <w:sz w:val="24"/>
          <w:szCs w:val="24"/>
        </w:rPr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 изготовления любых изделий;</w:t>
      </w:r>
    </w:p>
    <w:p w:rsidR="00C8776A" w:rsidRPr="00C8776A" w:rsidRDefault="00C8776A" w:rsidP="00480769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76A">
        <w:rPr>
          <w:rFonts w:ascii="Times New Roman" w:hAnsi="Times New Roman" w:cs="Times New Roman"/>
          <w:color w:val="000000"/>
          <w:sz w:val="24"/>
          <w:szCs w:val="24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C8776A" w:rsidRPr="00C8776A" w:rsidRDefault="00C8776A" w:rsidP="00480769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76A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C8776A" w:rsidRPr="00C8776A" w:rsidRDefault="00C8776A" w:rsidP="00480769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76A">
        <w:rPr>
          <w:rFonts w:ascii="Times New Roman" w:hAnsi="Times New Roman" w:cs="Times New Roman"/>
          <w:color w:val="000000"/>
          <w:sz w:val="24"/>
          <w:szCs w:val="24"/>
        </w:rPr>
        <w:t>- обучение умению самостоятельно оценивать свое изделие, свой труд, приобщение к пониманию обязательности оценки качества продукции,   работе над изделием в формате и логике проекта;</w:t>
      </w:r>
    </w:p>
    <w:p w:rsidR="00C8776A" w:rsidRPr="00C8776A" w:rsidRDefault="00C8776A" w:rsidP="00480769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76A">
        <w:rPr>
          <w:rFonts w:ascii="Times New Roman" w:hAnsi="Times New Roman" w:cs="Times New Roman"/>
          <w:color w:val="000000"/>
          <w:sz w:val="24"/>
          <w:szCs w:val="24"/>
        </w:rPr>
        <w:t>- формирование умения переносить освоенные в проектной деятельности теоретические знания о технологическом процессе  в практику изготовления изделий  ручного труда,  использовать технологические знания при изучении предмета «Окружающий мир» и других школьных дисциплин;</w:t>
      </w:r>
    </w:p>
    <w:p w:rsidR="00C8776A" w:rsidRPr="00C8776A" w:rsidRDefault="00C8776A" w:rsidP="00480769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76A">
        <w:rPr>
          <w:rFonts w:ascii="Times New Roman" w:hAnsi="Times New Roman" w:cs="Times New Roman"/>
          <w:color w:val="000000"/>
          <w:sz w:val="24"/>
          <w:szCs w:val="24"/>
        </w:rPr>
        <w:t>-  обучение приемам работы с  природными,  пластичными материалами, бумагой, тканью, работе с  конструктором, формирование  умения подбирать   необходимые  для выполнения изделия инструменты;</w:t>
      </w:r>
    </w:p>
    <w:p w:rsidR="00C8776A" w:rsidRPr="00C8776A" w:rsidRDefault="00C8776A" w:rsidP="00480769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76A">
        <w:rPr>
          <w:rFonts w:ascii="Times New Roman" w:hAnsi="Times New Roman" w:cs="Times New Roman"/>
          <w:color w:val="000000"/>
          <w:sz w:val="24"/>
          <w:szCs w:val="24"/>
        </w:rPr>
        <w:t>- формирование привычки неукоснительно соблюдать  технику безопасности и правила работы с инструментами, организации рабочего места;</w:t>
      </w:r>
    </w:p>
    <w:p w:rsidR="00C8776A" w:rsidRPr="00C8776A" w:rsidRDefault="00C8776A" w:rsidP="00480769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76A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первоначальных умений  поиска необходимой информации в словарях, каталогах, библиотеке,  умений проверки, преобразования, хранения, передачи имеющейся информации, навыков использования компьютера; </w:t>
      </w:r>
    </w:p>
    <w:p w:rsidR="00C8776A" w:rsidRPr="00C8776A" w:rsidRDefault="00C8776A" w:rsidP="00480769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76A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коммуникативных умений  в процессе реализации проектной деятельности (выслушивать и  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C8776A" w:rsidRPr="00C8776A" w:rsidRDefault="00C8776A" w:rsidP="00480769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76A">
        <w:rPr>
          <w:rFonts w:ascii="Times New Roman" w:hAnsi="Times New Roman" w:cs="Times New Roman"/>
          <w:color w:val="000000"/>
          <w:sz w:val="24"/>
          <w:szCs w:val="24"/>
        </w:rPr>
        <w:t>- формирование потребности в общении и осмысление его значимости для достижения положительного конечного результата;</w:t>
      </w:r>
    </w:p>
    <w:p w:rsidR="00C8776A" w:rsidRDefault="00C8776A" w:rsidP="00480769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76A">
        <w:rPr>
          <w:rFonts w:ascii="Times New Roman" w:hAnsi="Times New Roman" w:cs="Times New Roman"/>
          <w:color w:val="000000"/>
          <w:sz w:val="24"/>
          <w:szCs w:val="24"/>
        </w:rPr>
        <w:t>- формирование потребности  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C8776A" w:rsidRPr="00C8776A" w:rsidRDefault="00C8776A" w:rsidP="00C877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76A">
        <w:rPr>
          <w:rFonts w:ascii="Times New Roman" w:hAnsi="Times New Roman" w:cs="Times New Roman"/>
          <w:color w:val="000000"/>
          <w:sz w:val="24"/>
          <w:szCs w:val="24"/>
        </w:rPr>
        <w:t>На изучение технологии в начальной школе отводитс</w:t>
      </w:r>
      <w:r w:rsidR="00480769">
        <w:rPr>
          <w:rFonts w:ascii="Times New Roman" w:hAnsi="Times New Roman" w:cs="Times New Roman"/>
          <w:color w:val="000000"/>
          <w:sz w:val="24"/>
          <w:szCs w:val="24"/>
        </w:rPr>
        <w:t xml:space="preserve">я 1 ч в неделю. Курс рассчитан </w:t>
      </w:r>
      <w:r w:rsidRPr="00C8776A">
        <w:rPr>
          <w:rFonts w:ascii="Times New Roman" w:hAnsi="Times New Roman" w:cs="Times New Roman"/>
          <w:color w:val="000000"/>
          <w:sz w:val="24"/>
          <w:szCs w:val="24"/>
        </w:rPr>
        <w:t>на 135 ч: 33 ч - в 1 классе  (33 учебные недели), по 34 ч - во 2, 3 и 4 классах (34 учебные недели в каждом классе).</w:t>
      </w:r>
    </w:p>
    <w:p w:rsidR="00C8776A" w:rsidRPr="00C8776A" w:rsidRDefault="00C8776A" w:rsidP="00C877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1F22" w:rsidRDefault="0035325A" w:rsidP="00F57C81">
      <w:pPr>
        <w:shd w:val="clear" w:color="auto" w:fill="FFFFFF"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</w:pPr>
      <w:r w:rsidRPr="00752BD9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lastRenderedPageBreak/>
        <w:t>ПЛАНИРУЕМЫЕ РЕЗУЛЬТАТЫ О</w:t>
      </w:r>
      <w:r w:rsidR="00866F40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t xml:space="preserve">СВОЕНИЯ УЧЕБНОГО ПРЕДМЕТА </w:t>
      </w:r>
      <w:r w:rsidR="000E1E07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t>«</w:t>
      </w:r>
      <w:r w:rsidR="00480769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t>ТЕХНОЛОГИЯ</w:t>
      </w:r>
      <w:r w:rsidR="000E1E07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t>»</w:t>
      </w:r>
    </w:p>
    <w:p w:rsidR="000E1E07" w:rsidRPr="000E1E07" w:rsidRDefault="000E1E07" w:rsidP="000E1E07">
      <w:pPr>
        <w:shd w:val="clear" w:color="auto" w:fill="FFFFFF"/>
        <w:spacing w:after="0" w:line="48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0E1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0E1E07" w:rsidRPr="000E1E07" w:rsidRDefault="000E1E07" w:rsidP="001962D3">
      <w:pPr>
        <w:tabs>
          <w:tab w:val="left" w:pos="567"/>
        </w:tabs>
        <w:spacing w:after="0" w:line="240" w:lineRule="auto"/>
        <w:jc w:val="both"/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</w:pPr>
      <w:r w:rsidRPr="000E1E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Личностные результаты</w:t>
      </w:r>
    </w:p>
    <w:p w:rsidR="00B5378C" w:rsidRPr="00B5378C" w:rsidRDefault="00B5378C" w:rsidP="00480769">
      <w:pPr>
        <w:tabs>
          <w:tab w:val="left" w:pos="9637"/>
        </w:tabs>
        <w:spacing w:after="0" w:line="240" w:lineRule="auto"/>
        <w:ind w:right="-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5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оздание условий для</w:t>
      </w:r>
      <w:r w:rsidRPr="00B537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следующих умений:</w:t>
      </w:r>
    </w:p>
    <w:p w:rsidR="00B5378C" w:rsidRPr="00B5378C" w:rsidRDefault="00B5378C" w:rsidP="00480769">
      <w:pPr>
        <w:widowControl w:val="0"/>
        <w:tabs>
          <w:tab w:val="num" w:pos="1364"/>
          <w:tab w:val="left" w:pos="9637"/>
        </w:tabs>
        <w:overflowPunct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7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объяснять</w:t>
      </w:r>
      <w:r w:rsidRPr="00B5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свои чувства и ощущения от восприятия объектов, иллюстраций,</w:t>
      </w:r>
      <w:r w:rsidRPr="00B537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результатов трудовой деятельности человека-мастера;</w:t>
      </w:r>
    </w:p>
    <w:p w:rsidR="00B5378C" w:rsidRPr="00B5378C" w:rsidRDefault="00B5378C" w:rsidP="00480769">
      <w:pPr>
        <w:tabs>
          <w:tab w:val="num" w:pos="1364"/>
          <w:tab w:val="left" w:pos="9637"/>
        </w:tabs>
        <w:autoSpaceDE w:val="0"/>
        <w:autoSpaceDN w:val="0"/>
        <w:spacing w:after="0" w:line="240" w:lineRule="auto"/>
        <w:ind w:right="-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8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уважительно относиться к чужому мнению, к результатам труда мастеров;</w:t>
      </w:r>
    </w:p>
    <w:p w:rsidR="00B5378C" w:rsidRPr="00B5378C" w:rsidRDefault="00B5378C" w:rsidP="00480769">
      <w:pPr>
        <w:tabs>
          <w:tab w:val="left" w:pos="9637"/>
        </w:tabs>
        <w:autoSpaceDE w:val="0"/>
        <w:autoSpaceDN w:val="0"/>
        <w:spacing w:after="0" w:line="240" w:lineRule="auto"/>
        <w:ind w:right="-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исторические традиции ремесел, положительно относиться к труду людей ремесленных профессий.</w:t>
      </w:r>
    </w:p>
    <w:p w:rsidR="00883085" w:rsidRDefault="00883085" w:rsidP="000E1E0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0E1E07" w:rsidRPr="000E1E07" w:rsidRDefault="000E1E07" w:rsidP="001962D3">
      <w:pPr>
        <w:tabs>
          <w:tab w:val="left" w:pos="567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E1E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Метапредметные результаты</w:t>
      </w:r>
    </w:p>
    <w:p w:rsidR="00B5378C" w:rsidRPr="00B5378C" w:rsidRDefault="00B5378C" w:rsidP="00480769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78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Регулятивные</w:t>
      </w:r>
    </w:p>
    <w:p w:rsidR="00B5378C" w:rsidRPr="00B5378C" w:rsidRDefault="00B5378C" w:rsidP="0048076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</w:t>
      </w:r>
      <w:r w:rsidRPr="00B537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пределять</w:t>
      </w:r>
      <w:r w:rsidRPr="00B5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помощью учителя и самостоятельно цель деятельности на уроке,</w:t>
      </w:r>
    </w:p>
    <w:p w:rsidR="00B5378C" w:rsidRPr="00B5378C" w:rsidRDefault="00B5378C" w:rsidP="0048076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учиться выявлять и </w:t>
      </w:r>
      <w:r w:rsidRPr="00B537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формулировать учебную проблему </w:t>
      </w:r>
      <w:r w:rsidRPr="00B5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совместно с учителем </w:t>
      </w:r>
      <w:r w:rsidRPr="00B537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(в ходе</w:t>
      </w:r>
      <w:r w:rsidRPr="00B5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анализа предлагаемых заданий, образцов изделий);</w:t>
      </w:r>
    </w:p>
    <w:p w:rsidR="00B5378C" w:rsidRPr="00B5378C" w:rsidRDefault="00B5378C" w:rsidP="0048076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учиться </w:t>
      </w:r>
      <w:r w:rsidRPr="00B537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планировать</w:t>
      </w:r>
      <w:r w:rsidRPr="00B5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практическую деятельность на уроке;</w:t>
      </w:r>
    </w:p>
    <w:p w:rsidR="00B5378C" w:rsidRPr="00B5378C" w:rsidRDefault="00B5378C" w:rsidP="0048076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78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Pr="00480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 контролем учителя</w:t>
      </w:r>
      <w:r w:rsidRPr="00B5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выполнять пробные поисковые действия (упражнения) для выявления оптимального решения проблемы (задачи);</w:t>
      </w:r>
    </w:p>
    <w:p w:rsidR="00B5378C" w:rsidRPr="00B5378C" w:rsidRDefault="00B5378C" w:rsidP="0048076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7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учиться предлагать</w:t>
      </w:r>
      <w:r w:rsidRPr="00B5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числа освоенных конструкторско-технологические приемы и способы выполнения отдельных этапов изготовления изделий (на основе продуктивных заданий в учебнике);</w:t>
      </w:r>
    </w:p>
    <w:p w:rsidR="00B5378C" w:rsidRPr="00B5378C" w:rsidRDefault="00B5378C" w:rsidP="0048076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работать по совместно с учителем составленному плану, </w:t>
      </w:r>
      <w:r w:rsidRPr="00B537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используя </w:t>
      </w:r>
      <w:r w:rsidRPr="00B5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чертежных инструментов);</w:t>
      </w:r>
    </w:p>
    <w:p w:rsidR="00B5378C" w:rsidRPr="00B5378C" w:rsidRDefault="00B5378C" w:rsidP="0048076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7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определять</w:t>
      </w:r>
      <w:r w:rsidRPr="00B5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диалоге с учителем успешность выполнения своего задания.</w:t>
      </w:r>
    </w:p>
    <w:p w:rsidR="00B5378C" w:rsidRPr="00B5378C" w:rsidRDefault="00480769" w:rsidP="00480769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Познавательные</w:t>
      </w:r>
      <w:r w:rsidR="00B5378C" w:rsidRPr="00B5378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</w:p>
    <w:p w:rsidR="00B5378C" w:rsidRPr="00B5378C" w:rsidRDefault="00B5378C" w:rsidP="00480769">
      <w:pPr>
        <w:tabs>
          <w:tab w:val="left" w:pos="0"/>
        </w:tabs>
        <w:autoSpaceDE w:val="0"/>
        <w:autoSpaceDN w:val="0"/>
        <w:spacing w:after="0" w:line="240" w:lineRule="auto"/>
        <w:ind w:right="-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8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наблюдать конструкции и образы объектов природы и окружающего мира, результаты творчества мастеров родного края;</w:t>
      </w:r>
    </w:p>
    <w:p w:rsidR="00B5378C" w:rsidRPr="00B5378C" w:rsidRDefault="00B5378C" w:rsidP="00480769">
      <w:pPr>
        <w:tabs>
          <w:tab w:val="left" w:pos="0"/>
        </w:tabs>
        <w:autoSpaceDE w:val="0"/>
        <w:autoSpaceDN w:val="0"/>
        <w:spacing w:after="0" w:line="240" w:lineRule="auto"/>
        <w:ind w:right="-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8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B5378C" w:rsidRPr="00B5378C" w:rsidRDefault="00B5378C" w:rsidP="0048076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учиться </w:t>
      </w:r>
      <w:r w:rsidRPr="00B537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понимать</w:t>
      </w:r>
      <w:r w:rsidRPr="00B5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необходимость использования пробно-поисковых практических упражнений для открытия нового знания и умения;</w:t>
      </w:r>
    </w:p>
    <w:p w:rsidR="00B5378C" w:rsidRPr="00B5378C" w:rsidRDefault="00B5378C" w:rsidP="0048076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7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находить</w:t>
      </w:r>
      <w:r w:rsidRPr="00B5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необходимую информацию в учебнике, в предложенных учителем словарях и энциклопедиях (в учебнике – словарь терминов, дополнительный познавательный материал);</w:t>
      </w:r>
    </w:p>
    <w:p w:rsidR="00B5378C" w:rsidRPr="00B5378C" w:rsidRDefault="00B5378C" w:rsidP="00480769">
      <w:pPr>
        <w:tabs>
          <w:tab w:val="left" w:pos="0"/>
        </w:tabs>
        <w:autoSpaceDE w:val="0"/>
        <w:autoSpaceDN w:val="0"/>
        <w:spacing w:after="0" w:line="240" w:lineRule="auto"/>
        <w:ind w:right="-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48076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учителя</w:t>
      </w:r>
      <w:r w:rsidRPr="00B5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B5378C" w:rsidRPr="00B5378C" w:rsidRDefault="00B5378C" w:rsidP="0048076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самостоятельно </w:t>
      </w:r>
      <w:r w:rsidRPr="00B537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делать</w:t>
      </w:r>
      <w:r w:rsidRPr="00B5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простейшие обобщения и </w:t>
      </w:r>
      <w:r w:rsidRPr="00B5378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выводы</w:t>
      </w:r>
      <w:r w:rsidRPr="00B5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5378C" w:rsidRPr="00B5378C" w:rsidRDefault="00B5378C" w:rsidP="00480769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78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Коммуникативные:</w:t>
      </w:r>
    </w:p>
    <w:p w:rsidR="00B5378C" w:rsidRPr="00B5378C" w:rsidRDefault="00B5378C" w:rsidP="0048076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уметь слушать учителя и одноклассников, высказывать свое мнение;</w:t>
      </w:r>
    </w:p>
    <w:p w:rsidR="00B5378C" w:rsidRPr="00B5378C" w:rsidRDefault="00B5378C" w:rsidP="0048076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7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уметь вести небольшой познавательный диалог</w:t>
      </w:r>
      <w:r w:rsidRPr="00B5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теме урока, коллективно анализировать изделия;</w:t>
      </w:r>
    </w:p>
    <w:p w:rsidR="00B5378C" w:rsidRPr="00B5378C" w:rsidRDefault="00B5378C" w:rsidP="0048076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7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вступать</w:t>
      </w:r>
      <w:r w:rsidRPr="00B5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беседу и обсуждение на уроке и в жизни;</w:t>
      </w:r>
    </w:p>
    <w:p w:rsidR="00B5378C" w:rsidRPr="00B5378C" w:rsidRDefault="00B5378C" w:rsidP="0048076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учиться выполнять предлагаемые задания в паре, группе.</w:t>
      </w:r>
    </w:p>
    <w:p w:rsidR="001962D3" w:rsidRDefault="001962D3" w:rsidP="001962D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0E1E07" w:rsidRPr="000E1E07" w:rsidRDefault="000E1E07" w:rsidP="001962D3">
      <w:pPr>
        <w:tabs>
          <w:tab w:val="left" w:pos="567"/>
        </w:tabs>
        <w:spacing w:after="0" w:line="240" w:lineRule="auto"/>
        <w:jc w:val="both"/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</w:pPr>
      <w:r w:rsidRPr="000E1E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Предметные результаты</w:t>
      </w:r>
    </w:p>
    <w:p w:rsidR="00442136" w:rsidRDefault="00442136" w:rsidP="004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78C" w:rsidRPr="00B5378C" w:rsidRDefault="00B5378C" w:rsidP="00480769">
      <w:pPr>
        <w:shd w:val="clear" w:color="auto" w:fill="FFFFFF"/>
        <w:spacing w:after="0"/>
        <w:ind w:left="24" w:right="-2" w:firstLine="4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5378C">
        <w:rPr>
          <w:rFonts w:ascii="Times New Roman" w:eastAsia="Times New Roman" w:hAnsi="Times New Roman" w:cs="Times New Roman"/>
          <w:color w:val="080A0D"/>
          <w:sz w:val="24"/>
          <w:szCs w:val="24"/>
          <w:lang w:eastAsia="ru-RU"/>
        </w:rPr>
        <w:lastRenderedPageBreak/>
        <w:t>1. Получение первоначальных представлений о созидательном и нравственном значении труда в жизни человека и общес</w:t>
      </w:r>
      <w:r w:rsidRPr="00B5378C">
        <w:rPr>
          <w:rFonts w:ascii="Times New Roman" w:eastAsia="Times New Roman" w:hAnsi="Times New Roman" w:cs="Times New Roman"/>
          <w:color w:val="313233"/>
          <w:sz w:val="24"/>
          <w:szCs w:val="24"/>
          <w:lang w:eastAsia="ru-RU"/>
        </w:rPr>
        <w:t>т</w:t>
      </w:r>
      <w:r w:rsidRPr="00B5378C">
        <w:rPr>
          <w:rFonts w:ascii="Times New Roman" w:eastAsia="Times New Roman" w:hAnsi="Times New Roman" w:cs="Times New Roman"/>
          <w:color w:val="080A0D"/>
          <w:sz w:val="24"/>
          <w:szCs w:val="24"/>
          <w:lang w:eastAsia="ru-RU"/>
        </w:rPr>
        <w:t>ва</w:t>
      </w:r>
      <w:r w:rsidRPr="00B5378C">
        <w:rPr>
          <w:rFonts w:ascii="Times New Roman" w:eastAsia="Times New Roman" w:hAnsi="Times New Roman" w:cs="Times New Roman"/>
          <w:color w:val="313233"/>
          <w:sz w:val="24"/>
          <w:szCs w:val="24"/>
          <w:lang w:eastAsia="ru-RU"/>
        </w:rPr>
        <w:t>, </w:t>
      </w:r>
      <w:r w:rsidRPr="00B5378C">
        <w:rPr>
          <w:rFonts w:ascii="Times New Roman" w:eastAsia="Times New Roman" w:hAnsi="Times New Roman" w:cs="Times New Roman"/>
          <w:color w:val="080A0D"/>
          <w:sz w:val="24"/>
          <w:szCs w:val="24"/>
          <w:lang w:eastAsia="ru-RU"/>
        </w:rPr>
        <w:t>о мире профессий и важности правил</w:t>
      </w:r>
      <w:r w:rsidRPr="00B5378C">
        <w:rPr>
          <w:rFonts w:ascii="Times New Roman" w:eastAsia="Times New Roman" w:hAnsi="Times New Roman" w:cs="Times New Roman"/>
          <w:color w:val="000003"/>
          <w:sz w:val="24"/>
          <w:szCs w:val="24"/>
          <w:lang w:eastAsia="ru-RU"/>
        </w:rPr>
        <w:t>ь</w:t>
      </w:r>
      <w:r w:rsidRPr="00B5378C">
        <w:rPr>
          <w:rFonts w:ascii="Times New Roman" w:eastAsia="Times New Roman" w:hAnsi="Times New Roman" w:cs="Times New Roman"/>
          <w:color w:val="080A0D"/>
          <w:sz w:val="24"/>
          <w:szCs w:val="24"/>
          <w:lang w:eastAsia="ru-RU"/>
        </w:rPr>
        <w:t>ного выбора профессии.</w:t>
      </w:r>
    </w:p>
    <w:p w:rsidR="00B5378C" w:rsidRPr="00B5378C" w:rsidRDefault="00B5378C" w:rsidP="00480769">
      <w:pPr>
        <w:shd w:val="clear" w:color="auto" w:fill="FFFFFF"/>
        <w:spacing w:after="0"/>
        <w:ind w:left="24" w:right="-2" w:firstLine="4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5378C">
        <w:rPr>
          <w:rFonts w:ascii="Times New Roman" w:eastAsia="Times New Roman" w:hAnsi="Times New Roman" w:cs="Times New Roman"/>
          <w:color w:val="080A0D"/>
          <w:sz w:val="24"/>
          <w:szCs w:val="24"/>
          <w:lang w:eastAsia="ru-RU"/>
        </w:rPr>
        <w:t>2. Форми</w:t>
      </w:r>
      <w:r w:rsidRPr="00B5378C">
        <w:rPr>
          <w:rFonts w:ascii="Times New Roman" w:eastAsia="Times New Roman" w:hAnsi="Times New Roman" w:cs="Times New Roman"/>
          <w:color w:val="000003"/>
          <w:sz w:val="24"/>
          <w:szCs w:val="24"/>
          <w:lang w:eastAsia="ru-RU"/>
        </w:rPr>
        <w:t>ро</w:t>
      </w:r>
      <w:r w:rsidRPr="00B5378C">
        <w:rPr>
          <w:rFonts w:ascii="Times New Roman" w:eastAsia="Times New Roman" w:hAnsi="Times New Roman" w:cs="Times New Roman"/>
          <w:color w:val="080A0D"/>
          <w:sz w:val="24"/>
          <w:szCs w:val="24"/>
          <w:lang w:eastAsia="ru-RU"/>
        </w:rPr>
        <w:t>вание первоначальных представлений о материальной культуре как пр</w:t>
      </w:r>
      <w:r w:rsidRPr="00B5378C">
        <w:rPr>
          <w:rFonts w:ascii="Times New Roman" w:eastAsia="Times New Roman" w:hAnsi="Times New Roman" w:cs="Times New Roman"/>
          <w:color w:val="000003"/>
          <w:sz w:val="24"/>
          <w:szCs w:val="24"/>
          <w:lang w:eastAsia="ru-RU"/>
        </w:rPr>
        <w:t>о</w:t>
      </w:r>
      <w:r w:rsidRPr="00B5378C">
        <w:rPr>
          <w:rFonts w:ascii="Times New Roman" w:eastAsia="Times New Roman" w:hAnsi="Times New Roman" w:cs="Times New Roman"/>
          <w:color w:val="080A0D"/>
          <w:sz w:val="24"/>
          <w:szCs w:val="24"/>
          <w:lang w:eastAsia="ru-RU"/>
        </w:rPr>
        <w:t>дукте предметно</w:t>
      </w:r>
      <w:r w:rsidRPr="00B5378C">
        <w:rPr>
          <w:rFonts w:ascii="Times New Roman" w:eastAsia="Times New Roman" w:hAnsi="Times New Roman" w:cs="Times New Roman"/>
          <w:color w:val="000003"/>
          <w:sz w:val="24"/>
          <w:szCs w:val="24"/>
          <w:lang w:eastAsia="ru-RU"/>
        </w:rPr>
        <w:t>-</w:t>
      </w:r>
      <w:r w:rsidRPr="00B5378C">
        <w:rPr>
          <w:rFonts w:ascii="Times New Roman" w:eastAsia="Times New Roman" w:hAnsi="Times New Roman" w:cs="Times New Roman"/>
          <w:color w:val="080A0D"/>
          <w:sz w:val="24"/>
          <w:szCs w:val="24"/>
          <w:lang w:eastAsia="ru-RU"/>
        </w:rPr>
        <w:t>преобразующей деятельности человека.</w:t>
      </w:r>
    </w:p>
    <w:p w:rsidR="00B5378C" w:rsidRPr="00B5378C" w:rsidRDefault="00B5378C" w:rsidP="00480769">
      <w:pPr>
        <w:shd w:val="clear" w:color="auto" w:fill="FFFFFF"/>
        <w:spacing w:after="0"/>
        <w:ind w:left="20" w:right="-2" w:firstLine="4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5378C">
        <w:rPr>
          <w:rFonts w:ascii="Times New Roman" w:eastAsia="Times New Roman" w:hAnsi="Times New Roman" w:cs="Times New Roman"/>
          <w:color w:val="080A0D"/>
          <w:sz w:val="24"/>
          <w:szCs w:val="24"/>
          <w:lang w:eastAsia="ru-RU"/>
        </w:rPr>
        <w:t>3</w:t>
      </w:r>
      <w:r w:rsidRPr="00B5378C">
        <w:rPr>
          <w:rFonts w:ascii="Times New Roman" w:eastAsia="Times New Roman" w:hAnsi="Times New Roman" w:cs="Times New Roman"/>
          <w:color w:val="000003"/>
          <w:sz w:val="24"/>
          <w:szCs w:val="24"/>
          <w:lang w:eastAsia="ru-RU"/>
        </w:rPr>
        <w:t>. </w:t>
      </w:r>
      <w:r w:rsidRPr="00B5378C">
        <w:rPr>
          <w:rFonts w:ascii="Times New Roman" w:eastAsia="Times New Roman" w:hAnsi="Times New Roman" w:cs="Times New Roman"/>
          <w:color w:val="080A0D"/>
          <w:sz w:val="24"/>
          <w:szCs w:val="24"/>
          <w:lang w:eastAsia="ru-RU"/>
        </w:rPr>
        <w:t>Приобретение навыков самообслуживания, овладение техн</w:t>
      </w:r>
      <w:r w:rsidRPr="00B5378C">
        <w:rPr>
          <w:rFonts w:ascii="Times New Roman" w:eastAsia="Times New Roman" w:hAnsi="Times New Roman" w:cs="Times New Roman"/>
          <w:color w:val="000003"/>
          <w:sz w:val="24"/>
          <w:szCs w:val="24"/>
          <w:lang w:eastAsia="ru-RU"/>
        </w:rPr>
        <w:t>о</w:t>
      </w:r>
      <w:r w:rsidRPr="00B5378C">
        <w:rPr>
          <w:rFonts w:ascii="Times New Roman" w:eastAsia="Times New Roman" w:hAnsi="Times New Roman" w:cs="Times New Roman"/>
          <w:color w:val="080A0D"/>
          <w:sz w:val="24"/>
          <w:szCs w:val="24"/>
          <w:lang w:eastAsia="ru-RU"/>
        </w:rPr>
        <w:t>логическими приёмами ручн</w:t>
      </w:r>
      <w:r w:rsidRPr="00B5378C">
        <w:rPr>
          <w:rFonts w:ascii="Times New Roman" w:eastAsia="Times New Roman" w:hAnsi="Times New Roman" w:cs="Times New Roman"/>
          <w:color w:val="000003"/>
          <w:sz w:val="24"/>
          <w:szCs w:val="24"/>
          <w:lang w:eastAsia="ru-RU"/>
        </w:rPr>
        <w:t>о</w:t>
      </w:r>
      <w:r w:rsidRPr="00B5378C">
        <w:rPr>
          <w:rFonts w:ascii="Times New Roman" w:eastAsia="Times New Roman" w:hAnsi="Times New Roman" w:cs="Times New Roman"/>
          <w:color w:val="080A0D"/>
          <w:sz w:val="24"/>
          <w:szCs w:val="24"/>
          <w:lang w:eastAsia="ru-RU"/>
        </w:rPr>
        <w:t>й обработки материалов, </w:t>
      </w:r>
      <w:r w:rsidRPr="00B5378C">
        <w:rPr>
          <w:rFonts w:ascii="Times New Roman" w:eastAsia="Times New Roman" w:hAnsi="Times New Roman" w:cs="Times New Roman"/>
          <w:color w:val="000003"/>
          <w:sz w:val="24"/>
          <w:szCs w:val="24"/>
          <w:lang w:eastAsia="ru-RU"/>
        </w:rPr>
        <w:t>о</w:t>
      </w:r>
      <w:r w:rsidRPr="00B5378C">
        <w:rPr>
          <w:rFonts w:ascii="Times New Roman" w:eastAsia="Times New Roman" w:hAnsi="Times New Roman" w:cs="Times New Roman"/>
          <w:color w:val="080A0D"/>
          <w:sz w:val="24"/>
          <w:szCs w:val="24"/>
          <w:lang w:eastAsia="ru-RU"/>
        </w:rPr>
        <w:t>своение правил техники безопасности.</w:t>
      </w:r>
    </w:p>
    <w:p w:rsidR="00B5378C" w:rsidRPr="00B5378C" w:rsidRDefault="00B5378C" w:rsidP="00480769">
      <w:pPr>
        <w:shd w:val="clear" w:color="auto" w:fill="FFFFFF"/>
        <w:spacing w:after="0"/>
        <w:ind w:left="20" w:right="-2" w:firstLine="4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5378C">
        <w:rPr>
          <w:rFonts w:ascii="Times New Roman" w:eastAsia="Times New Roman" w:hAnsi="Times New Roman" w:cs="Times New Roman"/>
          <w:color w:val="080A0D"/>
          <w:sz w:val="24"/>
          <w:szCs w:val="24"/>
          <w:lang w:eastAsia="ru-RU"/>
        </w:rPr>
        <w:t>4. Испол</w:t>
      </w:r>
      <w:r w:rsidRPr="00B5378C">
        <w:rPr>
          <w:rFonts w:ascii="Times New Roman" w:eastAsia="Times New Roman" w:hAnsi="Times New Roman" w:cs="Times New Roman"/>
          <w:color w:val="000003"/>
          <w:sz w:val="24"/>
          <w:szCs w:val="24"/>
          <w:lang w:eastAsia="ru-RU"/>
        </w:rPr>
        <w:t>ь</w:t>
      </w:r>
      <w:r w:rsidRPr="00B5378C">
        <w:rPr>
          <w:rFonts w:ascii="Times New Roman" w:eastAsia="Times New Roman" w:hAnsi="Times New Roman" w:cs="Times New Roman"/>
          <w:color w:val="080A0D"/>
          <w:sz w:val="24"/>
          <w:szCs w:val="24"/>
          <w:lang w:eastAsia="ru-RU"/>
        </w:rPr>
        <w:t>зование приобретённых знаний и умений для творческого решения несложных конструкторских, художественно</w:t>
      </w:r>
      <w:r w:rsidRPr="00B5378C">
        <w:rPr>
          <w:rFonts w:ascii="Times New Roman" w:eastAsia="Times New Roman" w:hAnsi="Times New Roman" w:cs="Times New Roman"/>
          <w:color w:val="000003"/>
          <w:sz w:val="24"/>
          <w:szCs w:val="24"/>
          <w:lang w:eastAsia="ru-RU"/>
        </w:rPr>
        <w:t>-</w:t>
      </w:r>
      <w:r w:rsidRPr="00B5378C">
        <w:rPr>
          <w:rFonts w:ascii="Times New Roman" w:eastAsia="Times New Roman" w:hAnsi="Times New Roman" w:cs="Times New Roman"/>
          <w:color w:val="080A0D"/>
          <w:sz w:val="24"/>
          <w:szCs w:val="24"/>
          <w:lang w:eastAsia="ru-RU"/>
        </w:rPr>
        <w:t>конструкторских (дизайнерских), технологических и</w:t>
      </w:r>
    </w:p>
    <w:p w:rsidR="00B5378C" w:rsidRPr="00B5378C" w:rsidRDefault="00B5378C" w:rsidP="00480769">
      <w:pPr>
        <w:shd w:val="clear" w:color="auto" w:fill="FFFFFF"/>
        <w:spacing w:after="0"/>
        <w:ind w:left="20" w:right="-2" w:firstLine="4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5378C">
        <w:rPr>
          <w:rFonts w:ascii="Times New Roman" w:eastAsia="Times New Roman" w:hAnsi="Times New Roman" w:cs="Times New Roman"/>
          <w:color w:val="080A0D"/>
          <w:sz w:val="24"/>
          <w:szCs w:val="24"/>
          <w:lang w:eastAsia="ru-RU"/>
        </w:rPr>
        <w:t>организационных задач.</w:t>
      </w:r>
    </w:p>
    <w:p w:rsidR="00B5378C" w:rsidRPr="00B5378C" w:rsidRDefault="00B5378C" w:rsidP="00480769">
      <w:pPr>
        <w:shd w:val="clear" w:color="auto" w:fill="FFFFFF"/>
        <w:spacing w:after="0"/>
        <w:ind w:left="20" w:right="-2" w:firstLine="4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5378C">
        <w:rPr>
          <w:rFonts w:ascii="Times New Roman" w:eastAsia="Times New Roman" w:hAnsi="Times New Roman" w:cs="Times New Roman"/>
          <w:color w:val="080A0D"/>
          <w:sz w:val="24"/>
          <w:szCs w:val="24"/>
          <w:lang w:eastAsia="ru-RU"/>
        </w:rPr>
        <w:t>5</w:t>
      </w:r>
      <w:r w:rsidRPr="00B5378C">
        <w:rPr>
          <w:rFonts w:ascii="Times New Roman" w:eastAsia="Times New Roman" w:hAnsi="Times New Roman" w:cs="Times New Roman"/>
          <w:color w:val="313233"/>
          <w:sz w:val="24"/>
          <w:szCs w:val="24"/>
          <w:lang w:eastAsia="ru-RU"/>
        </w:rPr>
        <w:t>. </w:t>
      </w:r>
      <w:r w:rsidRPr="00B5378C">
        <w:rPr>
          <w:rFonts w:ascii="Times New Roman" w:eastAsia="Times New Roman" w:hAnsi="Times New Roman" w:cs="Times New Roman"/>
          <w:color w:val="080A0D"/>
          <w:sz w:val="24"/>
          <w:szCs w:val="24"/>
          <w:lang w:eastAsia="ru-RU"/>
        </w:rPr>
        <w:t>Приобретение первоначальных знаний о правилах создания предметной и информа</w:t>
      </w:r>
      <w:r w:rsidRPr="00B5378C">
        <w:rPr>
          <w:rFonts w:ascii="Times New Roman" w:eastAsia="Times New Roman" w:hAnsi="Times New Roman" w:cs="Times New Roman"/>
          <w:color w:val="000003"/>
          <w:sz w:val="24"/>
          <w:szCs w:val="24"/>
          <w:lang w:eastAsia="ru-RU"/>
        </w:rPr>
        <w:t>ц</w:t>
      </w:r>
      <w:r w:rsidRPr="00B5378C">
        <w:rPr>
          <w:rFonts w:ascii="Times New Roman" w:eastAsia="Times New Roman" w:hAnsi="Times New Roman" w:cs="Times New Roman"/>
          <w:color w:val="080A0D"/>
          <w:sz w:val="24"/>
          <w:szCs w:val="24"/>
          <w:lang w:eastAsia="ru-RU"/>
        </w:rPr>
        <w:t>ионной среды и ум</w:t>
      </w:r>
      <w:r w:rsidRPr="00B5378C">
        <w:rPr>
          <w:rFonts w:ascii="Times New Roman" w:eastAsia="Times New Roman" w:hAnsi="Times New Roman" w:cs="Times New Roman"/>
          <w:color w:val="000003"/>
          <w:sz w:val="24"/>
          <w:szCs w:val="24"/>
          <w:lang w:eastAsia="ru-RU"/>
        </w:rPr>
        <w:t>е</w:t>
      </w:r>
      <w:r w:rsidRPr="00B5378C">
        <w:rPr>
          <w:rFonts w:ascii="Times New Roman" w:eastAsia="Times New Roman" w:hAnsi="Times New Roman" w:cs="Times New Roman"/>
          <w:color w:val="080A0D"/>
          <w:sz w:val="24"/>
          <w:szCs w:val="24"/>
          <w:lang w:eastAsia="ru-RU"/>
        </w:rPr>
        <w:t>ния </w:t>
      </w:r>
      <w:r w:rsidRPr="00B5378C">
        <w:rPr>
          <w:rFonts w:ascii="Times New Roman" w:eastAsia="Times New Roman" w:hAnsi="Times New Roman" w:cs="Times New Roman"/>
          <w:color w:val="000003"/>
          <w:sz w:val="24"/>
          <w:szCs w:val="24"/>
          <w:lang w:eastAsia="ru-RU"/>
        </w:rPr>
        <w:t>п</w:t>
      </w:r>
      <w:r w:rsidRPr="00B5378C">
        <w:rPr>
          <w:rFonts w:ascii="Times New Roman" w:eastAsia="Times New Roman" w:hAnsi="Times New Roman" w:cs="Times New Roman"/>
          <w:color w:val="080A0D"/>
          <w:sz w:val="24"/>
          <w:szCs w:val="24"/>
          <w:lang w:eastAsia="ru-RU"/>
        </w:rPr>
        <w:t>рименять их для выполнения учебно </w:t>
      </w:r>
      <w:r w:rsidRPr="00B5378C">
        <w:rPr>
          <w:rFonts w:ascii="Times New Roman" w:eastAsia="Times New Roman" w:hAnsi="Times New Roman" w:cs="Times New Roman"/>
          <w:color w:val="000003"/>
          <w:sz w:val="24"/>
          <w:szCs w:val="24"/>
          <w:lang w:eastAsia="ru-RU"/>
        </w:rPr>
        <w:t>- </w:t>
      </w:r>
      <w:r w:rsidRPr="00B5378C">
        <w:rPr>
          <w:rFonts w:ascii="Times New Roman" w:eastAsia="Times New Roman" w:hAnsi="Times New Roman" w:cs="Times New Roman"/>
          <w:color w:val="080A0D"/>
          <w:sz w:val="24"/>
          <w:szCs w:val="24"/>
          <w:lang w:eastAsia="ru-RU"/>
        </w:rPr>
        <w:t>познава</w:t>
      </w:r>
      <w:r w:rsidRPr="00B5378C">
        <w:rPr>
          <w:rFonts w:ascii="Times New Roman" w:eastAsia="Times New Roman" w:hAnsi="Times New Roman" w:cs="Times New Roman"/>
          <w:color w:val="000003"/>
          <w:sz w:val="24"/>
          <w:szCs w:val="24"/>
          <w:lang w:eastAsia="ru-RU"/>
        </w:rPr>
        <w:t>т</w:t>
      </w:r>
      <w:r w:rsidRPr="00B5378C">
        <w:rPr>
          <w:rFonts w:ascii="Times New Roman" w:eastAsia="Times New Roman" w:hAnsi="Times New Roman" w:cs="Times New Roman"/>
          <w:color w:val="080A0D"/>
          <w:sz w:val="24"/>
          <w:szCs w:val="24"/>
          <w:lang w:eastAsia="ru-RU"/>
        </w:rPr>
        <w:t>ельных и проектных художественно</w:t>
      </w:r>
      <w:r w:rsidRPr="00B5378C">
        <w:rPr>
          <w:rFonts w:ascii="Times New Roman" w:eastAsia="Times New Roman" w:hAnsi="Times New Roman" w:cs="Times New Roman"/>
          <w:color w:val="000003"/>
          <w:sz w:val="24"/>
          <w:szCs w:val="24"/>
          <w:lang w:eastAsia="ru-RU"/>
        </w:rPr>
        <w:t>-</w:t>
      </w:r>
      <w:r w:rsidRPr="00B5378C">
        <w:rPr>
          <w:rFonts w:ascii="Times New Roman" w:eastAsia="Times New Roman" w:hAnsi="Times New Roman" w:cs="Times New Roman"/>
          <w:color w:val="080A0D"/>
          <w:sz w:val="24"/>
          <w:szCs w:val="24"/>
          <w:lang w:eastAsia="ru-RU"/>
        </w:rPr>
        <w:t>конструкторских задач</w:t>
      </w:r>
      <w:r w:rsidRPr="00B5378C">
        <w:rPr>
          <w:rFonts w:ascii="Times New Roman" w:eastAsia="Times New Roman" w:hAnsi="Times New Roman" w:cs="Times New Roman"/>
          <w:color w:val="000003"/>
          <w:sz w:val="24"/>
          <w:szCs w:val="24"/>
          <w:lang w:eastAsia="ru-RU"/>
        </w:rPr>
        <w:t>.</w:t>
      </w:r>
    </w:p>
    <w:p w:rsidR="00442136" w:rsidRDefault="00442136" w:rsidP="00480769">
      <w:pPr>
        <w:spacing w:after="0" w:line="240" w:lineRule="auto"/>
        <w:ind w:right="-2" w:firstLine="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136" w:rsidRPr="00442136" w:rsidRDefault="00442136" w:rsidP="004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77B" w:rsidRDefault="00DF6EE0" w:rsidP="00492A7A">
      <w:pPr>
        <w:keepNext/>
        <w:keepLines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t>СОДЕРЖАНИЕ УЧЕБНОГО ПРЕДМЕТА «</w:t>
      </w:r>
      <w:r w:rsidR="00480769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t>ТЕХНОЛОГИЯ</w:t>
      </w:r>
      <w:r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t>»</w:t>
      </w:r>
    </w:p>
    <w:p w:rsidR="00AB108A" w:rsidRPr="00AB108A" w:rsidRDefault="00AB108A" w:rsidP="00AB108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AB108A" w:rsidRPr="00AB108A" w:rsidRDefault="00AB108A" w:rsidP="00AB108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B108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4 класс (34 часа)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работать с учебником (1 ч)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Ориентирование по разделам учебника. Систематизация знаний о материалах и инструментах. Знаком</w:t>
      </w: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с технологическими картами и критериями оценивания выполнения работы.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и земля (21 ч)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AB10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Вагоностроительный вагон (2ч)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историей развития железных дорог в России, с конструкцией вагонов разного назначения. Составление модели вагона из бумаги, картона.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групповая деятельность, самостоятельное построение чертежа развертки вагона, чертеж и сборка цистерны. Знакомство с производственным циклом изготовления вагона.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 машиностроение, локомотив, конструкция вагонов, цистерна, рефрижератор, хоппер-дозатор, ходовая часть, кузов вагона, рама кузова.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AB10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Полезные ископаемые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Буровая вышка. Знакомство с полезными ископаемыми, способами их добычи и расположением ме</w:t>
      </w: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сторождений на территории России. Изготовление модели буровой вышки из металлического конст</w:t>
      </w: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руктора. Проектная работа.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B10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 xml:space="preserve">Малахитовая шкатулка 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Знакомство с полезными ископаемыми, используемыми для изготовления предметов искусства, с но</w:t>
      </w: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техникой работы с пластилином (технология лепки слоями). Изготовление изделия, имитирующего технику русской мозаики. Коллективная работа: изготовление отдельных элементов («малахитовых плашек») учащимися. Понятия: поделочные камни, имитация, мозаика, русская мозаика.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Профессии: мастер по камню.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AB10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Автомобильный завод(2ч)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производственным циклом создания автомобиля «КамАЗ». Имитация бригадной работы (рекомендуется разделить класс на группы, состоящие как из слабых, так и из сильных учащихся, по</w:t>
      </w: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следние будут помогать первым при сборке изделия).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AB10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Монетный двор(2ч)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Знакомство с основами чеканки моделей, особенностями формы медали. Овладевать новым приемом – теснение по фольге. Совершенствовать умение заполнять технологическую карту. Работа с металли</w:t>
      </w: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зированной бумагой – фольгой.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AB10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Фаянсовый завод(2ч)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особенностями изготовления фаянсовой посуды. Изготовление изделия с соблюдением отдельных этапов  технологии создания изделий из фаянса. Совершенствование умений работать пла</w:t>
      </w: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стилином. Знакомство с особенностями профессиональной деятельности людей, работающих на фаб</w:t>
      </w: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риках по производству фаянса. Понятия: операция, фаянс, эмблема, обжиг, глазурь, декор.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0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Швейная фабрика(2ч)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технологией производственного  процесса на швейной фабрике и профессиональной дея</w:t>
      </w: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тельностью людей. Определение размера одежды при помощи сантиметра, создание лекала и изго</w:t>
      </w: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товление изделия с повторением элементов технологического процесса швейного производства.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текстильными материалами. Соблюдение правил работы с иглой, ножницами, циркулем.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Профессии: изготовитель лекал, раскройщик, оператор швейного производства, утюжильщик.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 кустарное производство, массовое производство, швейная фабрика, лекало, транспортер, мерка, размер.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технологии создания мягкой игрушки. Использование умений самостоятельно определять размер деталей по слайдовому плану, создавать лекало и выполнять при помощи него разметку дета</w:t>
      </w: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лей. Соблюдать правила работы с иглой, ножницами, циркулем. Самостоятельно составлять план изго</w:t>
      </w: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товления изделия. Изготавливать разные виды изделий с использованием одной технологии.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 мягкая игрушка.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0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Обувное производство(2ч)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историей создания обуви. Виды материалов, используемых для производства обуви. Виды обуви и ее назначение. Знакомство с технологическим процессом производства обуви (конструк</w:t>
      </w: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ция, последовательность операций). Как снимать мерку с ноги и определять по таблице размер обуви. Создание моделей обуви из бумаги (имитация производственного процесса). Закрепление знания о ви</w:t>
      </w: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дах бумаги, приемах и способах работы с ней. Профессия: обувщик. Понятия: обувь, обувная пара, натуральные материалы, искусственные материалы, синтетические ма</w:t>
      </w: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териалы, модельная обувь, размер обуви.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AB10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Деревообрабатывающие производства(2ч)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новым материалом – древесиной, правилами работы со столярным ножом и последова</w:t>
      </w: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тельностью изготовления изделий из древесины. Различать виды пиломатериалов и способы их произ</w:t>
      </w: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водства. Знакомство со свойствами древесины. Осмысление значения древесины для производства и жизни человека. Изготовление изделия из реек. Самостоятельное декорирование. Работа с древеси</w:t>
      </w: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ной. Конструирование. Профессия: столяр. Понятия: древесина, пиломатериалы, текстура, нож-косяк.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AB10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Кондитерская фабрика (2ч)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историей и технологией производства кондитерских изделий, технологией производства кондитерских изделий, технологией производства шоколада из какао-бобов. Знакомство с профес</w:t>
      </w: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сиями людей, работающих на кондитерских фабриках. Информация о производителе и составе про</w:t>
      </w: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дукта на этикетке. Приготовление пирожного «картошка» и шоколадного печенья. Правила поведения при приготовлении пищи. Правила пользования газовой плитой. Профессии: кондитер, технолог-кондитер. Понятия: какао-бобы, какао-крупка, какао - тертое, какао-масло, конширование.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AB10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Бытовая техника(2ч)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понятием «бытовая техника» и ее значением в жизни людей. Правила эксплуатации быто</w:t>
      </w: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вой техники, работы с электричеством, знакомство с действием простой </w:t>
      </w: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электрической цепи, работа с батарейкой. Сборка простой электрической цепи. Практическое использование электрической цепи на примере сборки настольной лампы, правила утилизации батареек. Освоение приемов работы в технике «витраж». Абажур/ плафон для настольной лампы. Профессии: слесарь-электрик, электрик, электромонтер. Понятия: бытовая техника, бытовое электрооборудование, источник электрической энергии, электриче</w:t>
      </w: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цепь, инструкция по эксплуатации, абажур, витраж. Практическая работа: «Тест «Правила эксплуатации электронагревательных приборов»».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AB10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Тепличное хозяйство (1ч)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видами и конструкциями теплиц. Осмысление значения теплиц для жизнедеятельности человека. Выбор семян для выращивания рассады, использование информации на пакетике для опре</w:t>
      </w: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деления условий выращивания растения. Уход за растениями. Создание мини-теплицы, посадка семян цветов. Выращивание рассады в домашних условиях, уход за рассадой.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Профессии: агроном, овощевод. Понятия: теплица, тепличное хозяйство, микроклимат, рассада, агротехника.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и вода (3 ч)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AB10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Водоканал(1ч)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системой водоснабжения города. Значение воды в жизни человека и растений. Осмысле</w:t>
      </w: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важности экономного расходования воды. Познакомить со способом фильтрации воды и способом экономного расходования воды, определение количества расходуемой воды при помощи струи метра.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 водоканал, струемер, фильтрация, ультрафиолетовые лучи.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AB10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Порт(1ч)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работой порта и профессиями людей, работающих в порту. Освоение способов крепления предметов при помощи морских узлов: простого, прямого, якорного узлов. Осмысление важности узлов для крепления грузов. Правильное крепление груза. Изготовление лестницы с использованием способа крепления морскими узлами. Профессии: лоцман, докер, швартовщик, такелажник, санитарный врач.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 порт, причал, док, карантин, военно-морская база, морской узел.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0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Узелковое плетение(1ч)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правилами работы и последовательностью создания изделий в технике «макраме». Ос</w:t>
      </w: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воение одинарного плоского узла, двойного плоского узла. Сравнение способов вязания морских узлов и узлов в технике «макраме». Понятие: макраме.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и воздух (3 ч)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0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Самолетостроение. Ракетостроение. (3ч)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сведения о самолетостроении, о функциях самолетов и космических ракет, конструк</w:t>
      </w: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самолета и космической ракеты. Самостоятельное изготовление модели самолета из конструктора. Закрепление умения работать с металлическим конструктором.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Профессии: летчик, космонавт. Понятия: самолет, картограф, космическая ракета, искусственный спутник Земли, ракета, многоступен</w:t>
      </w: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чатая баллистическая ракета.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AB10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Ракетоноситель(1ч)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основных знаний о самолетостроении, о конструкции самолета и ракеты. Закрепление ос</w:t>
      </w: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новных знаний на бумаге: свойства, виды, история. Модель ракеты из картона, бумаги на основе само</w:t>
      </w: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стоятельного чертежа.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</w:pPr>
      <w:r w:rsidRPr="00AB10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Летательный аппарат(1ч)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Воздушный змей. Знакомство с историей возникновения воздушного змея. Конструкция воздушного змея. Освоение правил разметки деталей из бумаги и картона сгибанием. Оформление изделия по соб</w:t>
      </w: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ственному эскизу.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и информация (6 часов)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AB10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Создание титульного листа(1ч)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Осмысление места и значения информации в жизни человека. Виды и способы передачи информации. Знакомство с работой издательства, технологией создания книги, </w:t>
      </w: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профессиями людей, участвующих в издании книги.  Элементы книги и использование её особенностей при издании.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Профессии: редактор, технический редактор, корректор, художник. Понятия: издательское дело, издательство, печатная продукция, редакционно-издательская обработка, вычитка, оригинал-макет, элементы книги, форзац, книжный блок, переплётная крышка, титульный лист.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AB10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Работа с таблицами (1ч)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правил работы на компьютере. Создание таблицы в программе MicrosoftWord.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Понятия: таблица, строка, столбец.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AB10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Создание содержания книги (1ч)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 на службе человека, работа с компьютером. ИКТ в издательском деле. Процесс редакционно-издательской подготовки книги, элементы книги. Практическая работа на ком</w:t>
      </w: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пьютере. Формирование содержания книги «Дневник путешественника» как итогового продукта годо</w:t>
      </w: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вого проекта «Издаём книгу».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AB10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Переплётные работы(2ч)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переплётными работами. Способ соединения листов, шитьё блоков нитками втачку (в 5 проколов). Закрепление правил работы шилом и иглой. Осмысление значенияразличных элементов в структуре переплета (форзац, слизура). Изготовление переплета дневника и оформление обложки по собственному эскизу. Понятия: шитье втачку, форзац, переплетная крышка, книжный блок.</w:t>
      </w:r>
    </w:p>
    <w:p w:rsidR="00AB108A" w:rsidRPr="00AB108A" w:rsidRDefault="00AB108A" w:rsidP="00E55A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AB10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Итоговый урок(1ч)</w:t>
      </w:r>
    </w:p>
    <w:p w:rsidR="00AB108A" w:rsidRDefault="00AB108A" w:rsidP="00E55A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своей работы на уроках технологии, выделение существенного, оценивание своей работы с по</w:t>
      </w:r>
      <w:r w:rsidRPr="00AB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мощью учителя. Подведение итогов года. Презентация своих работ, выбор лучших. Выставка работ</w:t>
      </w:r>
    </w:p>
    <w:p w:rsidR="00AB108A" w:rsidRPr="00AB108A" w:rsidRDefault="00AB108A" w:rsidP="00AB108A">
      <w:pPr>
        <w:spacing w:after="0" w:line="240" w:lineRule="auto"/>
        <w:rPr>
          <w:rFonts w:ascii="Cambria" w:eastAsia="Times New Roman" w:hAnsi="Cambria" w:cs="Times New Roman"/>
          <w:b/>
          <w:color w:val="365F91"/>
          <w:sz w:val="24"/>
          <w:szCs w:val="24"/>
          <w:lang w:eastAsia="ru-RU"/>
        </w:rPr>
      </w:pPr>
    </w:p>
    <w:p w:rsidR="007746B8" w:rsidRDefault="007746B8" w:rsidP="0075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FC" w:rsidRDefault="00C979FC" w:rsidP="0075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CDE" w:rsidRPr="00A15301" w:rsidRDefault="003A3DD0" w:rsidP="00A15301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t>ТЕМАТИЧЕСКОЕ</w:t>
      </w:r>
      <w:r w:rsidR="00340A61" w:rsidRPr="00D11CAF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t xml:space="preserve"> ПЛАНИРОВАНИЕ</w:t>
      </w:r>
    </w:p>
    <w:p w:rsidR="00C979FC" w:rsidRDefault="00C979FC" w:rsidP="00C979FC">
      <w:pPr>
        <w:shd w:val="clear" w:color="auto" w:fill="FFFFFF"/>
        <w:spacing w:after="0" w:line="480" w:lineRule="auto"/>
        <w:ind w:left="142" w:hanging="14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0E1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tbl>
      <w:tblPr>
        <w:tblStyle w:val="41"/>
        <w:tblW w:w="9639" w:type="dxa"/>
        <w:tblInd w:w="108" w:type="dxa"/>
        <w:tblLayout w:type="fixed"/>
        <w:tblLook w:val="04A0"/>
      </w:tblPr>
      <w:tblGrid>
        <w:gridCol w:w="710"/>
        <w:gridCol w:w="6945"/>
        <w:gridCol w:w="850"/>
        <w:gridCol w:w="1134"/>
      </w:tblGrid>
      <w:tr w:rsidR="00C45660" w:rsidRPr="00C45660" w:rsidTr="00A15301">
        <w:tc>
          <w:tcPr>
            <w:tcW w:w="710" w:type="dxa"/>
            <w:vAlign w:val="center"/>
          </w:tcPr>
          <w:p w:rsidR="00C45660" w:rsidRPr="00C45660" w:rsidRDefault="00C45660" w:rsidP="00C45660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45660" w:rsidRPr="00C45660" w:rsidRDefault="00C45660" w:rsidP="00C45660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6945" w:type="dxa"/>
          </w:tcPr>
          <w:p w:rsidR="00C45660" w:rsidRPr="00C45660" w:rsidRDefault="00C45660" w:rsidP="00C4566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 урока</w:t>
            </w:r>
          </w:p>
        </w:tc>
        <w:tc>
          <w:tcPr>
            <w:tcW w:w="850" w:type="dxa"/>
          </w:tcPr>
          <w:p w:rsidR="00C45660" w:rsidRPr="00C45660" w:rsidRDefault="00C45660" w:rsidP="00C456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1134" w:type="dxa"/>
          </w:tcPr>
          <w:p w:rsidR="00C45660" w:rsidRPr="00C45660" w:rsidRDefault="00C45660" w:rsidP="00C456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b/>
                <w:lang w:eastAsia="ru-RU"/>
              </w:rPr>
              <w:t>ЭОР</w:t>
            </w:r>
          </w:p>
        </w:tc>
      </w:tr>
      <w:tr w:rsidR="00351990" w:rsidRPr="00C45660" w:rsidTr="00A15301">
        <w:trPr>
          <w:trHeight w:val="242"/>
        </w:trPr>
        <w:tc>
          <w:tcPr>
            <w:tcW w:w="710" w:type="dxa"/>
          </w:tcPr>
          <w:p w:rsidR="00351990" w:rsidRPr="00C45660" w:rsidRDefault="00351990" w:rsidP="00A5764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</w:tcPr>
          <w:p w:rsidR="00351990" w:rsidRPr="00D630CA" w:rsidRDefault="00351990" w:rsidP="00D6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2E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 xml:space="preserve">Как работать с учебником </w:t>
            </w:r>
            <w:r w:rsidRPr="00A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351990" w:rsidRPr="00C45660" w:rsidRDefault="00351990" w:rsidP="00C45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</w:tcPr>
          <w:p w:rsidR="00351990" w:rsidRDefault="00351990" w:rsidP="004C1A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Электронное приложение </w:t>
            </w:r>
          </w:p>
          <w:p w:rsidR="00351990" w:rsidRPr="00C45660" w:rsidRDefault="00351990" w:rsidP="004C1A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программе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диск)</w:t>
            </w:r>
          </w:p>
        </w:tc>
      </w:tr>
      <w:tr w:rsidR="00351990" w:rsidRPr="00C45660" w:rsidTr="00A15301">
        <w:tc>
          <w:tcPr>
            <w:tcW w:w="710" w:type="dxa"/>
          </w:tcPr>
          <w:p w:rsidR="00351990" w:rsidRPr="00C45660" w:rsidRDefault="00351990" w:rsidP="00A5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5" w:type="dxa"/>
          </w:tcPr>
          <w:p w:rsidR="00351990" w:rsidRPr="00A862EB" w:rsidRDefault="00D630CA" w:rsidP="00A5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fa-IR" w:bidi="fa-IR"/>
              </w:rPr>
              <w:t xml:space="preserve">«Человек и земля» </w:t>
            </w:r>
            <w:r w:rsidR="00351990" w:rsidRPr="00A862EB">
              <w:rPr>
                <w:rFonts w:ascii="Times New Roman" w:hAnsi="Times New Roman" w:cs="Times New Roman"/>
                <w:sz w:val="24"/>
                <w:szCs w:val="24"/>
              </w:rPr>
              <w:t xml:space="preserve">Вагоностроительный завод. </w:t>
            </w:r>
          </w:p>
          <w:p w:rsidR="00351990" w:rsidRPr="00A862EB" w:rsidRDefault="00351990" w:rsidP="00A5764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«Модель вагона»</w:t>
            </w:r>
          </w:p>
        </w:tc>
        <w:tc>
          <w:tcPr>
            <w:tcW w:w="850" w:type="dxa"/>
          </w:tcPr>
          <w:p w:rsidR="00351990" w:rsidRPr="00C45660" w:rsidRDefault="00351990" w:rsidP="00C45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/>
          </w:tcPr>
          <w:p w:rsidR="00351990" w:rsidRPr="00C45660" w:rsidRDefault="00351990" w:rsidP="00C45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990" w:rsidRPr="00C45660" w:rsidTr="00A15301">
        <w:tc>
          <w:tcPr>
            <w:tcW w:w="710" w:type="dxa"/>
          </w:tcPr>
          <w:p w:rsidR="00351990" w:rsidRPr="00C45660" w:rsidRDefault="00351990" w:rsidP="00A5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5" w:type="dxa"/>
          </w:tcPr>
          <w:p w:rsidR="00351990" w:rsidRPr="00A862EB" w:rsidRDefault="00351990" w:rsidP="00A5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2E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fa-IR" w:bidi="fa-IR"/>
              </w:rPr>
              <w:t xml:space="preserve">«Человек и земля» </w:t>
            </w:r>
            <w:r w:rsidRPr="00A862EB">
              <w:rPr>
                <w:rFonts w:ascii="Times New Roman" w:hAnsi="Times New Roman" w:cs="Times New Roman"/>
                <w:sz w:val="24"/>
                <w:szCs w:val="24"/>
              </w:rPr>
              <w:t xml:space="preserve">Вагоностроительный завод. </w:t>
            </w:r>
          </w:p>
          <w:p w:rsidR="00351990" w:rsidRPr="00A862EB" w:rsidRDefault="00351990" w:rsidP="00A5764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«Модель вагона»</w:t>
            </w:r>
          </w:p>
        </w:tc>
        <w:tc>
          <w:tcPr>
            <w:tcW w:w="850" w:type="dxa"/>
          </w:tcPr>
          <w:p w:rsidR="00351990" w:rsidRPr="00C45660" w:rsidRDefault="00351990" w:rsidP="00C45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/>
          </w:tcPr>
          <w:p w:rsidR="00351990" w:rsidRPr="00C45660" w:rsidRDefault="00351990" w:rsidP="00C45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990" w:rsidRPr="00C45660" w:rsidTr="00A15301">
        <w:tc>
          <w:tcPr>
            <w:tcW w:w="710" w:type="dxa"/>
          </w:tcPr>
          <w:p w:rsidR="00351990" w:rsidRPr="00C45660" w:rsidRDefault="00351990" w:rsidP="00A5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5" w:type="dxa"/>
          </w:tcPr>
          <w:p w:rsidR="00351990" w:rsidRPr="00A862EB" w:rsidRDefault="00351990" w:rsidP="00A5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2E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fa-IR" w:bidi="fa-IR"/>
              </w:rPr>
              <w:t xml:space="preserve">«Человек и земля» </w:t>
            </w:r>
            <w:r w:rsidRPr="00A862EB">
              <w:rPr>
                <w:rFonts w:ascii="Times New Roman" w:hAnsi="Times New Roman" w:cs="Times New Roman"/>
                <w:sz w:val="24"/>
                <w:szCs w:val="24"/>
              </w:rPr>
              <w:t xml:space="preserve">Вагоностроительный завод. </w:t>
            </w:r>
          </w:p>
          <w:p w:rsidR="00351990" w:rsidRPr="00A862EB" w:rsidRDefault="00351990" w:rsidP="00A5764F">
            <w:pPr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«Модель вагона»</w:t>
            </w:r>
          </w:p>
        </w:tc>
        <w:tc>
          <w:tcPr>
            <w:tcW w:w="850" w:type="dxa"/>
          </w:tcPr>
          <w:p w:rsidR="00351990" w:rsidRPr="00C45660" w:rsidRDefault="00351990" w:rsidP="00C45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/>
          </w:tcPr>
          <w:p w:rsidR="00351990" w:rsidRPr="00C45660" w:rsidRDefault="00351990" w:rsidP="00C45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990" w:rsidRPr="00C45660" w:rsidTr="00A15301">
        <w:tc>
          <w:tcPr>
            <w:tcW w:w="710" w:type="dxa"/>
          </w:tcPr>
          <w:p w:rsidR="00351990" w:rsidRPr="00C45660" w:rsidRDefault="00351990" w:rsidP="00A5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5" w:type="dxa"/>
          </w:tcPr>
          <w:p w:rsidR="00351990" w:rsidRPr="00D630CA" w:rsidRDefault="00351990" w:rsidP="00D6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2EB">
              <w:rPr>
                <w:rFonts w:ascii="Times New Roman" w:hAnsi="Times New Roman" w:cs="Times New Roman"/>
                <w:sz w:val="24"/>
                <w:szCs w:val="24"/>
              </w:rPr>
              <w:t>Полезные ископаемые.Изделия «Буровая вышка», «Малахитовая шкатулка»</w:t>
            </w:r>
          </w:p>
        </w:tc>
        <w:tc>
          <w:tcPr>
            <w:tcW w:w="850" w:type="dxa"/>
          </w:tcPr>
          <w:p w:rsidR="00351990" w:rsidRPr="00C45660" w:rsidRDefault="00351990" w:rsidP="00C45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/>
          </w:tcPr>
          <w:p w:rsidR="00351990" w:rsidRPr="00C45660" w:rsidRDefault="00351990" w:rsidP="00C45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990" w:rsidRPr="00C45660" w:rsidTr="00A15301">
        <w:tc>
          <w:tcPr>
            <w:tcW w:w="710" w:type="dxa"/>
          </w:tcPr>
          <w:p w:rsidR="00351990" w:rsidRPr="00C45660" w:rsidRDefault="00351990" w:rsidP="00A5764F">
            <w:pPr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5" w:type="dxa"/>
          </w:tcPr>
          <w:p w:rsidR="00351990" w:rsidRPr="00D630CA" w:rsidRDefault="00351990" w:rsidP="00D6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2EB">
              <w:rPr>
                <w:rFonts w:ascii="Times New Roman" w:hAnsi="Times New Roman" w:cs="Times New Roman"/>
                <w:sz w:val="24"/>
                <w:szCs w:val="24"/>
              </w:rPr>
              <w:t>Полезные ископаемые.Изделия «Буровая вышка», «Малахитовая шкатулка»</w:t>
            </w:r>
          </w:p>
        </w:tc>
        <w:tc>
          <w:tcPr>
            <w:tcW w:w="850" w:type="dxa"/>
          </w:tcPr>
          <w:p w:rsidR="00351990" w:rsidRPr="00C45660" w:rsidRDefault="00351990" w:rsidP="00C45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351990" w:rsidRPr="00C45660" w:rsidRDefault="00351990" w:rsidP="00C45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990" w:rsidRPr="00C45660" w:rsidTr="00A15301">
        <w:tc>
          <w:tcPr>
            <w:tcW w:w="710" w:type="dxa"/>
          </w:tcPr>
          <w:p w:rsidR="00351990" w:rsidRPr="00C45660" w:rsidRDefault="00351990" w:rsidP="00A5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5" w:type="dxa"/>
          </w:tcPr>
          <w:p w:rsidR="00351990" w:rsidRPr="00A862EB" w:rsidRDefault="00351990" w:rsidP="00D6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2EB">
              <w:rPr>
                <w:rFonts w:ascii="Times New Roman" w:hAnsi="Times New Roman" w:cs="Times New Roman"/>
                <w:sz w:val="24"/>
                <w:szCs w:val="24"/>
              </w:rPr>
              <w:t>Автомобильный завод.</w:t>
            </w:r>
            <w:r w:rsidRPr="00A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«КамАЗ», «Кузов грузовика. Самосвал»</w:t>
            </w:r>
          </w:p>
        </w:tc>
        <w:tc>
          <w:tcPr>
            <w:tcW w:w="850" w:type="dxa"/>
          </w:tcPr>
          <w:p w:rsidR="00351990" w:rsidRPr="00C45660" w:rsidRDefault="00351990" w:rsidP="00C45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51990" w:rsidRPr="00C45660" w:rsidRDefault="00351990" w:rsidP="00C45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990" w:rsidRPr="00C45660" w:rsidTr="00A15301">
        <w:tc>
          <w:tcPr>
            <w:tcW w:w="710" w:type="dxa"/>
          </w:tcPr>
          <w:p w:rsidR="00351990" w:rsidRPr="00C45660" w:rsidRDefault="00351990" w:rsidP="00A5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5" w:type="dxa"/>
          </w:tcPr>
          <w:p w:rsidR="00351990" w:rsidRPr="00A862EB" w:rsidRDefault="00351990" w:rsidP="00D6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2EB">
              <w:rPr>
                <w:rFonts w:ascii="Times New Roman" w:hAnsi="Times New Roman" w:cs="Times New Roman"/>
                <w:sz w:val="24"/>
                <w:szCs w:val="24"/>
              </w:rPr>
              <w:t>Автомобильный завод.</w:t>
            </w:r>
            <w:r w:rsidRPr="00A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«КамАЗ», «Кузов грузовика. Самосвал»</w:t>
            </w:r>
          </w:p>
        </w:tc>
        <w:tc>
          <w:tcPr>
            <w:tcW w:w="850" w:type="dxa"/>
          </w:tcPr>
          <w:p w:rsidR="00351990" w:rsidRPr="00C45660" w:rsidRDefault="00351990" w:rsidP="00C45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51990" w:rsidRPr="00C45660" w:rsidRDefault="00351990" w:rsidP="00C45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990" w:rsidRPr="00C45660" w:rsidTr="00A15301">
        <w:tc>
          <w:tcPr>
            <w:tcW w:w="710" w:type="dxa"/>
          </w:tcPr>
          <w:p w:rsidR="00351990" w:rsidRPr="00C45660" w:rsidRDefault="00351990" w:rsidP="00A5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5" w:type="dxa"/>
          </w:tcPr>
          <w:p w:rsidR="00351990" w:rsidRPr="00A862EB" w:rsidRDefault="00351990" w:rsidP="00D6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2EB">
              <w:rPr>
                <w:rFonts w:ascii="Times New Roman" w:hAnsi="Times New Roman" w:cs="Times New Roman"/>
                <w:sz w:val="24"/>
                <w:szCs w:val="24"/>
              </w:rPr>
              <w:t>Монетный двор.</w:t>
            </w:r>
            <w:r w:rsidRPr="00A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«Медаль»</w:t>
            </w:r>
          </w:p>
        </w:tc>
        <w:tc>
          <w:tcPr>
            <w:tcW w:w="850" w:type="dxa"/>
          </w:tcPr>
          <w:p w:rsidR="00351990" w:rsidRPr="00C45660" w:rsidRDefault="00351990" w:rsidP="00C45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51990" w:rsidRPr="00C45660" w:rsidRDefault="00351990" w:rsidP="00C45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990" w:rsidRPr="00C45660" w:rsidTr="00A15301">
        <w:tc>
          <w:tcPr>
            <w:tcW w:w="710" w:type="dxa"/>
          </w:tcPr>
          <w:p w:rsidR="00351990" w:rsidRPr="00C45660" w:rsidRDefault="00351990" w:rsidP="00A5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5" w:type="dxa"/>
          </w:tcPr>
          <w:p w:rsidR="00351990" w:rsidRPr="00A862EB" w:rsidRDefault="00351990" w:rsidP="00D6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2EB">
              <w:rPr>
                <w:rFonts w:ascii="Times New Roman" w:hAnsi="Times New Roman" w:cs="Times New Roman"/>
                <w:sz w:val="24"/>
                <w:szCs w:val="24"/>
              </w:rPr>
              <w:t>Фаянсовый завод.</w:t>
            </w:r>
            <w:r w:rsidRPr="00A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«Основа для вазы», «Ваза»</w:t>
            </w:r>
          </w:p>
        </w:tc>
        <w:tc>
          <w:tcPr>
            <w:tcW w:w="850" w:type="dxa"/>
          </w:tcPr>
          <w:p w:rsidR="00351990" w:rsidRPr="00C45660" w:rsidRDefault="00351990" w:rsidP="00C45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51990" w:rsidRPr="00C45660" w:rsidRDefault="00351990" w:rsidP="00C45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990" w:rsidRPr="00C45660" w:rsidTr="00A15301">
        <w:tc>
          <w:tcPr>
            <w:tcW w:w="710" w:type="dxa"/>
          </w:tcPr>
          <w:p w:rsidR="00351990" w:rsidRPr="00C45660" w:rsidRDefault="00351990" w:rsidP="00A5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945" w:type="dxa"/>
          </w:tcPr>
          <w:p w:rsidR="00351990" w:rsidRPr="00A862EB" w:rsidRDefault="00351990" w:rsidP="00D6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2EB">
              <w:rPr>
                <w:rFonts w:ascii="Times New Roman" w:hAnsi="Times New Roman" w:cs="Times New Roman"/>
                <w:sz w:val="24"/>
                <w:szCs w:val="24"/>
              </w:rPr>
              <w:t>Фаянсовый завод.</w:t>
            </w:r>
            <w:r w:rsidRPr="00A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«Основа для вазы», «Ваза»</w:t>
            </w:r>
          </w:p>
        </w:tc>
        <w:tc>
          <w:tcPr>
            <w:tcW w:w="850" w:type="dxa"/>
          </w:tcPr>
          <w:p w:rsidR="00351990" w:rsidRPr="00C45660" w:rsidRDefault="00351990" w:rsidP="00C45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51990" w:rsidRPr="00C45660" w:rsidRDefault="00351990" w:rsidP="00C45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990" w:rsidRPr="00C45660" w:rsidTr="00A15301">
        <w:tc>
          <w:tcPr>
            <w:tcW w:w="710" w:type="dxa"/>
          </w:tcPr>
          <w:p w:rsidR="00351990" w:rsidRPr="00C45660" w:rsidRDefault="00351990" w:rsidP="00A5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5" w:type="dxa"/>
          </w:tcPr>
          <w:p w:rsidR="00351990" w:rsidRPr="00A862EB" w:rsidRDefault="00351990" w:rsidP="00D6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2EB">
              <w:rPr>
                <w:rFonts w:ascii="Times New Roman" w:hAnsi="Times New Roman" w:cs="Times New Roman"/>
                <w:sz w:val="24"/>
                <w:szCs w:val="24"/>
              </w:rPr>
              <w:t>Швейная фабрика.</w:t>
            </w:r>
            <w:r w:rsidRPr="00A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«Прихватка», «Птичка»</w:t>
            </w:r>
          </w:p>
        </w:tc>
        <w:tc>
          <w:tcPr>
            <w:tcW w:w="850" w:type="dxa"/>
          </w:tcPr>
          <w:p w:rsidR="00351990" w:rsidRPr="00C45660" w:rsidRDefault="00351990" w:rsidP="00C45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51990" w:rsidRPr="00C45660" w:rsidRDefault="00351990" w:rsidP="00C45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990" w:rsidRPr="00C45660" w:rsidTr="00A15301">
        <w:tc>
          <w:tcPr>
            <w:tcW w:w="710" w:type="dxa"/>
          </w:tcPr>
          <w:p w:rsidR="00351990" w:rsidRPr="00C45660" w:rsidRDefault="00351990" w:rsidP="00A5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5" w:type="dxa"/>
          </w:tcPr>
          <w:p w:rsidR="00351990" w:rsidRPr="00A862EB" w:rsidRDefault="00351990" w:rsidP="00D6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2EB">
              <w:rPr>
                <w:rFonts w:ascii="Times New Roman" w:hAnsi="Times New Roman" w:cs="Times New Roman"/>
                <w:sz w:val="24"/>
                <w:szCs w:val="24"/>
              </w:rPr>
              <w:t>Швейная фабрика.</w:t>
            </w:r>
            <w:r w:rsidRPr="00A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«Прихватка», «Птичка»</w:t>
            </w:r>
          </w:p>
        </w:tc>
        <w:tc>
          <w:tcPr>
            <w:tcW w:w="850" w:type="dxa"/>
          </w:tcPr>
          <w:p w:rsidR="00351990" w:rsidRPr="00C45660" w:rsidRDefault="00351990" w:rsidP="00C45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51990" w:rsidRPr="00C45660" w:rsidRDefault="00351990" w:rsidP="00C45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990" w:rsidRPr="00C45660" w:rsidTr="00A15301">
        <w:tc>
          <w:tcPr>
            <w:tcW w:w="710" w:type="dxa"/>
          </w:tcPr>
          <w:p w:rsidR="00351990" w:rsidRPr="00C45660" w:rsidRDefault="00351990" w:rsidP="00A5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5" w:type="dxa"/>
          </w:tcPr>
          <w:p w:rsidR="00351990" w:rsidRPr="00A862EB" w:rsidRDefault="00351990" w:rsidP="00D6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2EB">
              <w:rPr>
                <w:rFonts w:ascii="Times New Roman" w:hAnsi="Times New Roman" w:cs="Times New Roman"/>
                <w:sz w:val="24"/>
                <w:szCs w:val="24"/>
              </w:rPr>
              <w:t>Швейная фабрика.</w:t>
            </w:r>
            <w:r w:rsidRPr="00A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«Прихватка», «Птичка»</w:t>
            </w:r>
          </w:p>
        </w:tc>
        <w:tc>
          <w:tcPr>
            <w:tcW w:w="850" w:type="dxa"/>
          </w:tcPr>
          <w:p w:rsidR="00351990" w:rsidRPr="00C45660" w:rsidRDefault="00351990" w:rsidP="00C45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51990" w:rsidRPr="00C45660" w:rsidRDefault="00351990" w:rsidP="00C45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990" w:rsidRPr="00C45660" w:rsidTr="00A15301">
        <w:tc>
          <w:tcPr>
            <w:tcW w:w="710" w:type="dxa"/>
          </w:tcPr>
          <w:p w:rsidR="00351990" w:rsidRPr="00C45660" w:rsidRDefault="00351990" w:rsidP="00A15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5" w:type="dxa"/>
          </w:tcPr>
          <w:p w:rsidR="00351990" w:rsidRPr="00A862EB" w:rsidRDefault="00351990" w:rsidP="00D6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2EB">
              <w:rPr>
                <w:rFonts w:ascii="Times New Roman" w:hAnsi="Times New Roman" w:cs="Times New Roman"/>
                <w:sz w:val="24"/>
                <w:szCs w:val="24"/>
              </w:rPr>
              <w:t>Обувное производство.</w:t>
            </w:r>
            <w:r w:rsidRPr="00A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 «Модель детской летней обуви»</w:t>
            </w:r>
          </w:p>
        </w:tc>
        <w:tc>
          <w:tcPr>
            <w:tcW w:w="850" w:type="dxa"/>
          </w:tcPr>
          <w:p w:rsidR="00351990" w:rsidRPr="00C45660" w:rsidRDefault="00351990" w:rsidP="00C45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51990" w:rsidRPr="00C45660" w:rsidRDefault="00351990" w:rsidP="00C45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990" w:rsidRPr="00C45660" w:rsidTr="00A15301">
        <w:tc>
          <w:tcPr>
            <w:tcW w:w="710" w:type="dxa"/>
          </w:tcPr>
          <w:p w:rsidR="00351990" w:rsidRPr="00C45660" w:rsidRDefault="00351990" w:rsidP="00A5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45" w:type="dxa"/>
          </w:tcPr>
          <w:p w:rsidR="00351990" w:rsidRPr="00A862EB" w:rsidRDefault="00351990" w:rsidP="00D630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2EB">
              <w:rPr>
                <w:rFonts w:ascii="Times New Roman" w:hAnsi="Times New Roman" w:cs="Times New Roman"/>
                <w:sz w:val="24"/>
                <w:szCs w:val="24"/>
              </w:rPr>
              <w:t>Обувное производство.</w:t>
            </w:r>
            <w:r w:rsidRPr="00A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 «Модель детской летней обуви»</w:t>
            </w:r>
          </w:p>
        </w:tc>
        <w:tc>
          <w:tcPr>
            <w:tcW w:w="850" w:type="dxa"/>
          </w:tcPr>
          <w:p w:rsidR="00351990" w:rsidRPr="00C45660" w:rsidRDefault="00351990" w:rsidP="00C45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51990" w:rsidRPr="00C45660" w:rsidRDefault="00351990" w:rsidP="00C45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990" w:rsidRPr="00C45660" w:rsidTr="00A15301">
        <w:tc>
          <w:tcPr>
            <w:tcW w:w="710" w:type="dxa"/>
          </w:tcPr>
          <w:p w:rsidR="00351990" w:rsidRPr="00C45660" w:rsidRDefault="00351990" w:rsidP="00A5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351990" w:rsidRPr="00C45660" w:rsidRDefault="00351990" w:rsidP="00A5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351990" w:rsidRPr="00A862EB" w:rsidRDefault="00351990" w:rsidP="00A153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2EB">
              <w:rPr>
                <w:rFonts w:ascii="Times New Roman" w:hAnsi="Times New Roman" w:cs="Times New Roman"/>
                <w:sz w:val="24"/>
                <w:szCs w:val="24"/>
              </w:rPr>
              <w:t>Деревообрабатывающее производство.</w:t>
            </w:r>
            <w:r w:rsidRPr="00A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«Лесенка-опора для растений»</w:t>
            </w:r>
          </w:p>
        </w:tc>
        <w:tc>
          <w:tcPr>
            <w:tcW w:w="850" w:type="dxa"/>
          </w:tcPr>
          <w:p w:rsidR="00351990" w:rsidRPr="00C45660" w:rsidRDefault="00351990" w:rsidP="00C45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51990" w:rsidRPr="00C45660" w:rsidRDefault="00351990" w:rsidP="00C45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990" w:rsidRPr="00C45660" w:rsidTr="00A15301">
        <w:tc>
          <w:tcPr>
            <w:tcW w:w="710" w:type="dxa"/>
          </w:tcPr>
          <w:p w:rsidR="00351990" w:rsidRPr="00C45660" w:rsidRDefault="00351990" w:rsidP="00A5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45" w:type="dxa"/>
          </w:tcPr>
          <w:p w:rsidR="00351990" w:rsidRPr="00A862EB" w:rsidRDefault="00351990" w:rsidP="00C4566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Кондитерская фабрика. Изделия «Пирожное «картошка», «Шоколадное печенье»</w:t>
            </w:r>
          </w:p>
        </w:tc>
        <w:tc>
          <w:tcPr>
            <w:tcW w:w="850" w:type="dxa"/>
          </w:tcPr>
          <w:p w:rsidR="00351990" w:rsidRPr="00C45660" w:rsidRDefault="00351990" w:rsidP="00C45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51990" w:rsidRPr="00C45660" w:rsidRDefault="00351990" w:rsidP="00C45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990" w:rsidRPr="00C45660" w:rsidTr="00A15301">
        <w:tc>
          <w:tcPr>
            <w:tcW w:w="710" w:type="dxa"/>
          </w:tcPr>
          <w:p w:rsidR="00351990" w:rsidRPr="00C45660" w:rsidRDefault="00351990" w:rsidP="00A5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45" w:type="dxa"/>
          </w:tcPr>
          <w:p w:rsidR="00351990" w:rsidRPr="00A862EB" w:rsidRDefault="00351990" w:rsidP="00C4566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Кондитерская фабрика. Изделия «Пирожное «картошка», «Шоколадное печенье»</w:t>
            </w:r>
          </w:p>
        </w:tc>
        <w:tc>
          <w:tcPr>
            <w:tcW w:w="850" w:type="dxa"/>
          </w:tcPr>
          <w:p w:rsidR="00351990" w:rsidRPr="00C45660" w:rsidRDefault="00351990" w:rsidP="00C45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51990" w:rsidRPr="00C45660" w:rsidRDefault="00351990" w:rsidP="00C45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990" w:rsidRPr="00C45660" w:rsidTr="00A15301">
        <w:tc>
          <w:tcPr>
            <w:tcW w:w="710" w:type="dxa"/>
          </w:tcPr>
          <w:p w:rsidR="00351990" w:rsidRPr="00C45660" w:rsidRDefault="00351990" w:rsidP="00A5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45" w:type="dxa"/>
          </w:tcPr>
          <w:p w:rsidR="00351990" w:rsidRPr="00A862EB" w:rsidRDefault="00351990" w:rsidP="00D630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2EB">
              <w:rPr>
                <w:rFonts w:ascii="Times New Roman" w:hAnsi="Times New Roman" w:cs="Times New Roman"/>
                <w:sz w:val="24"/>
                <w:szCs w:val="24"/>
              </w:rPr>
              <w:t>Бытовая техника.</w:t>
            </w:r>
            <w:r w:rsidRPr="00A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«Настольная лампа», «Абажур»</w:t>
            </w:r>
          </w:p>
        </w:tc>
        <w:tc>
          <w:tcPr>
            <w:tcW w:w="850" w:type="dxa"/>
          </w:tcPr>
          <w:p w:rsidR="00351990" w:rsidRPr="00C45660" w:rsidRDefault="00351990" w:rsidP="00C45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51990" w:rsidRPr="00C45660" w:rsidRDefault="00351990" w:rsidP="00C45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990" w:rsidRPr="00C45660" w:rsidTr="00A15301">
        <w:tc>
          <w:tcPr>
            <w:tcW w:w="710" w:type="dxa"/>
          </w:tcPr>
          <w:p w:rsidR="00351990" w:rsidRPr="00A15301" w:rsidRDefault="00351990" w:rsidP="00A153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45" w:type="dxa"/>
          </w:tcPr>
          <w:p w:rsidR="00351990" w:rsidRPr="00A862EB" w:rsidRDefault="00351990" w:rsidP="00A153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2EB">
              <w:rPr>
                <w:rFonts w:ascii="Times New Roman" w:hAnsi="Times New Roman" w:cs="Times New Roman"/>
                <w:sz w:val="24"/>
                <w:szCs w:val="24"/>
              </w:rPr>
              <w:t>Бытовая техника.</w:t>
            </w:r>
            <w:r w:rsidRPr="00A8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«Настольная лампа», «Абажур»</w:t>
            </w:r>
          </w:p>
        </w:tc>
        <w:tc>
          <w:tcPr>
            <w:tcW w:w="850" w:type="dxa"/>
          </w:tcPr>
          <w:p w:rsidR="00351990" w:rsidRPr="00C45660" w:rsidRDefault="00351990" w:rsidP="00C45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51990" w:rsidRPr="00C45660" w:rsidRDefault="00351990" w:rsidP="00C45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990" w:rsidRPr="00C45660" w:rsidTr="00A15301">
        <w:tc>
          <w:tcPr>
            <w:tcW w:w="710" w:type="dxa"/>
          </w:tcPr>
          <w:p w:rsidR="00351990" w:rsidRPr="00C45660" w:rsidRDefault="00351990" w:rsidP="00A5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45" w:type="dxa"/>
          </w:tcPr>
          <w:p w:rsidR="00351990" w:rsidRPr="00A862EB" w:rsidRDefault="00351990" w:rsidP="00A15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2EB">
              <w:rPr>
                <w:rFonts w:ascii="Times New Roman" w:hAnsi="Times New Roman" w:cs="Times New Roman"/>
                <w:sz w:val="24"/>
                <w:szCs w:val="24"/>
              </w:rPr>
              <w:t>Тепличное хозяйство.Проект «Цветы для школьной клумбы»</w:t>
            </w:r>
          </w:p>
        </w:tc>
        <w:tc>
          <w:tcPr>
            <w:tcW w:w="850" w:type="dxa"/>
          </w:tcPr>
          <w:p w:rsidR="00351990" w:rsidRPr="00C45660" w:rsidRDefault="00351990" w:rsidP="00C45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51990" w:rsidRPr="00C45660" w:rsidRDefault="00351990" w:rsidP="00C45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990" w:rsidRPr="00C45660" w:rsidTr="00A15301">
        <w:tc>
          <w:tcPr>
            <w:tcW w:w="710" w:type="dxa"/>
          </w:tcPr>
          <w:p w:rsidR="00351990" w:rsidRPr="00C45660" w:rsidRDefault="00351990" w:rsidP="00A5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45" w:type="dxa"/>
          </w:tcPr>
          <w:p w:rsidR="00351990" w:rsidRPr="00A862EB" w:rsidRDefault="00351990" w:rsidP="00A15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2E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«Человек и вода» </w:t>
            </w:r>
            <w:r w:rsidRPr="00A862EB">
              <w:rPr>
                <w:rFonts w:ascii="Times New Roman" w:hAnsi="Times New Roman" w:cs="Times New Roman"/>
                <w:sz w:val="24"/>
                <w:szCs w:val="24"/>
              </w:rPr>
              <w:t>Водоканал.Изделие «Фильтр для очистки воды», «Струеметр»</w:t>
            </w:r>
          </w:p>
        </w:tc>
        <w:tc>
          <w:tcPr>
            <w:tcW w:w="850" w:type="dxa"/>
          </w:tcPr>
          <w:p w:rsidR="00351990" w:rsidRPr="00C45660" w:rsidRDefault="00351990" w:rsidP="00C45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51990" w:rsidRPr="00C45660" w:rsidRDefault="00351990" w:rsidP="00C45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990" w:rsidRPr="00C45660" w:rsidTr="00A15301">
        <w:tc>
          <w:tcPr>
            <w:tcW w:w="710" w:type="dxa"/>
          </w:tcPr>
          <w:p w:rsidR="00351990" w:rsidRPr="00C45660" w:rsidRDefault="00351990" w:rsidP="00A5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45" w:type="dxa"/>
          </w:tcPr>
          <w:p w:rsidR="00351990" w:rsidRPr="00A862EB" w:rsidRDefault="00351990" w:rsidP="00A15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2EB">
              <w:rPr>
                <w:rFonts w:ascii="Times New Roman" w:hAnsi="Times New Roman" w:cs="Times New Roman"/>
                <w:sz w:val="24"/>
                <w:szCs w:val="24"/>
              </w:rPr>
              <w:t>Порт.Изделие «Канатная лестница»</w:t>
            </w:r>
          </w:p>
        </w:tc>
        <w:tc>
          <w:tcPr>
            <w:tcW w:w="850" w:type="dxa"/>
          </w:tcPr>
          <w:p w:rsidR="00351990" w:rsidRPr="00C45660" w:rsidRDefault="00351990" w:rsidP="00C45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51990" w:rsidRPr="00C45660" w:rsidRDefault="00351990" w:rsidP="00C45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990" w:rsidRPr="00C45660" w:rsidTr="00A15301">
        <w:tc>
          <w:tcPr>
            <w:tcW w:w="710" w:type="dxa"/>
          </w:tcPr>
          <w:p w:rsidR="00351990" w:rsidRPr="00C45660" w:rsidRDefault="00351990" w:rsidP="00A15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45" w:type="dxa"/>
          </w:tcPr>
          <w:p w:rsidR="00351990" w:rsidRPr="00A862EB" w:rsidRDefault="00351990" w:rsidP="00A15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2EB">
              <w:rPr>
                <w:rFonts w:ascii="Times New Roman" w:hAnsi="Times New Roman" w:cs="Times New Roman"/>
                <w:sz w:val="24"/>
                <w:szCs w:val="24"/>
              </w:rPr>
              <w:t>Узелковое плетение.Изделие «Браслет»</w:t>
            </w:r>
          </w:p>
        </w:tc>
        <w:tc>
          <w:tcPr>
            <w:tcW w:w="850" w:type="dxa"/>
          </w:tcPr>
          <w:p w:rsidR="00351990" w:rsidRPr="00C45660" w:rsidRDefault="00351990" w:rsidP="00C45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51990" w:rsidRPr="00C45660" w:rsidRDefault="00351990" w:rsidP="00C45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990" w:rsidRPr="00C45660" w:rsidTr="00A15301">
        <w:tc>
          <w:tcPr>
            <w:tcW w:w="710" w:type="dxa"/>
          </w:tcPr>
          <w:p w:rsidR="00351990" w:rsidRPr="00C45660" w:rsidRDefault="00351990" w:rsidP="00A5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351990" w:rsidRPr="00C45660" w:rsidRDefault="00351990" w:rsidP="00A5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351990" w:rsidRPr="00A862EB" w:rsidRDefault="00351990" w:rsidP="00A5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2EB">
              <w:rPr>
                <w:rFonts w:ascii="Times New Roman" w:hAnsi="Times New Roman" w:cs="Times New Roman"/>
                <w:sz w:val="24"/>
                <w:szCs w:val="24"/>
              </w:rPr>
              <w:t>«Человек и воздух»Самолётостроение и ракетостроение.</w:t>
            </w:r>
          </w:p>
          <w:p w:rsidR="00351990" w:rsidRPr="00A862EB" w:rsidRDefault="00351990" w:rsidP="00A5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2EB">
              <w:rPr>
                <w:rFonts w:ascii="Times New Roman" w:hAnsi="Times New Roman" w:cs="Times New Roman"/>
                <w:sz w:val="24"/>
                <w:szCs w:val="24"/>
              </w:rPr>
              <w:t>Изделие «Самолёт»</w:t>
            </w:r>
          </w:p>
        </w:tc>
        <w:tc>
          <w:tcPr>
            <w:tcW w:w="850" w:type="dxa"/>
          </w:tcPr>
          <w:p w:rsidR="00351990" w:rsidRPr="00C45660" w:rsidRDefault="00351990" w:rsidP="00C45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51990" w:rsidRPr="00C45660" w:rsidRDefault="00351990" w:rsidP="00C45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990" w:rsidRPr="00C45660" w:rsidTr="00A15301">
        <w:tc>
          <w:tcPr>
            <w:tcW w:w="710" w:type="dxa"/>
            <w:tcBorders>
              <w:top w:val="nil"/>
            </w:tcBorders>
          </w:tcPr>
          <w:p w:rsidR="00351990" w:rsidRPr="00A15301" w:rsidRDefault="00351990" w:rsidP="00A153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45" w:type="dxa"/>
            <w:tcBorders>
              <w:top w:val="nil"/>
            </w:tcBorders>
          </w:tcPr>
          <w:p w:rsidR="00351990" w:rsidRPr="00A862EB" w:rsidRDefault="00351990" w:rsidP="00A15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2EB">
              <w:rPr>
                <w:rFonts w:ascii="Times New Roman" w:hAnsi="Times New Roman" w:cs="Times New Roman"/>
                <w:sz w:val="24"/>
                <w:szCs w:val="24"/>
              </w:rPr>
              <w:t>Ракета-носитель.Изделие «Ракета-носитель»</w:t>
            </w:r>
          </w:p>
        </w:tc>
        <w:tc>
          <w:tcPr>
            <w:tcW w:w="850" w:type="dxa"/>
            <w:tcBorders>
              <w:top w:val="nil"/>
            </w:tcBorders>
          </w:tcPr>
          <w:p w:rsidR="00351990" w:rsidRPr="00C45660" w:rsidRDefault="00351990" w:rsidP="00C45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51990" w:rsidRPr="00C45660" w:rsidRDefault="00351990" w:rsidP="00C45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990" w:rsidRPr="00C45660" w:rsidTr="00A15301">
        <w:tc>
          <w:tcPr>
            <w:tcW w:w="710" w:type="dxa"/>
          </w:tcPr>
          <w:p w:rsidR="00351990" w:rsidRPr="00C45660" w:rsidRDefault="00351990" w:rsidP="00A5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45" w:type="dxa"/>
          </w:tcPr>
          <w:p w:rsidR="00351990" w:rsidRPr="00A862EB" w:rsidRDefault="00351990" w:rsidP="00A15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2EB">
              <w:rPr>
                <w:rFonts w:ascii="Times New Roman" w:hAnsi="Times New Roman" w:cs="Times New Roman"/>
                <w:sz w:val="24"/>
                <w:szCs w:val="24"/>
              </w:rPr>
              <w:t>Воздушный змей.Изделие «Воздушный змей»</w:t>
            </w:r>
          </w:p>
        </w:tc>
        <w:tc>
          <w:tcPr>
            <w:tcW w:w="850" w:type="dxa"/>
          </w:tcPr>
          <w:p w:rsidR="00351990" w:rsidRPr="00C45660" w:rsidRDefault="00351990" w:rsidP="00C45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351990" w:rsidRPr="00C45660" w:rsidRDefault="00351990" w:rsidP="00C45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990" w:rsidRPr="00C45660" w:rsidTr="00A15301">
        <w:tc>
          <w:tcPr>
            <w:tcW w:w="710" w:type="dxa"/>
          </w:tcPr>
          <w:p w:rsidR="00351990" w:rsidRPr="00C45660" w:rsidRDefault="00351990" w:rsidP="00A5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45" w:type="dxa"/>
          </w:tcPr>
          <w:p w:rsidR="00351990" w:rsidRPr="00A862EB" w:rsidRDefault="00351990" w:rsidP="00A15301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2E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«</w:t>
            </w:r>
            <w:r w:rsidRPr="00A862E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Человек</w:t>
            </w:r>
            <w:r w:rsidRPr="00A862E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и </w:t>
            </w:r>
            <w:r w:rsidRPr="00A862E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информация</w:t>
            </w:r>
            <w:r w:rsidRPr="00A862E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»</w:t>
            </w:r>
            <w:r w:rsidR="00A1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понятием «интер</w:t>
            </w:r>
            <w:r w:rsidRPr="00A8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фейс». Повторение назначения окна </w:t>
            </w:r>
            <w:r w:rsidRPr="00A8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Windows</w:t>
            </w:r>
            <w:r w:rsidRPr="00A8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Беседа о виртуальной реальности и ее применении. Создание титульного листа.</w:t>
            </w:r>
          </w:p>
        </w:tc>
        <w:tc>
          <w:tcPr>
            <w:tcW w:w="850" w:type="dxa"/>
          </w:tcPr>
          <w:p w:rsidR="00351990" w:rsidRPr="00C45660" w:rsidRDefault="00351990" w:rsidP="00C45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51990" w:rsidRPr="00C45660" w:rsidRDefault="00351990" w:rsidP="00C45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990" w:rsidRPr="00C45660" w:rsidTr="00A15301">
        <w:tc>
          <w:tcPr>
            <w:tcW w:w="710" w:type="dxa"/>
          </w:tcPr>
          <w:p w:rsidR="00351990" w:rsidRPr="00C45660" w:rsidRDefault="00351990" w:rsidP="00A5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45" w:type="dxa"/>
          </w:tcPr>
          <w:p w:rsidR="00351990" w:rsidRPr="00A862EB" w:rsidRDefault="00351990" w:rsidP="00A15301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2E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«</w:t>
            </w:r>
            <w:r w:rsidRPr="00A862E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Человек</w:t>
            </w:r>
            <w:r w:rsidRPr="00A862E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и </w:t>
            </w:r>
            <w:r w:rsidRPr="00A862E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информация</w:t>
            </w:r>
            <w:r w:rsidRPr="00A862E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»</w:t>
            </w:r>
            <w:r w:rsidRPr="00A8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с понятием «интер-фейс». Повторение назначения окна </w:t>
            </w:r>
            <w:r w:rsidRPr="00A8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Windows</w:t>
            </w:r>
            <w:r w:rsidRPr="00A8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Беседа о виртуальной реальности и ее применении. Создание титульного листа.</w:t>
            </w:r>
          </w:p>
        </w:tc>
        <w:tc>
          <w:tcPr>
            <w:tcW w:w="850" w:type="dxa"/>
          </w:tcPr>
          <w:p w:rsidR="00351990" w:rsidRPr="00C45660" w:rsidRDefault="00351990" w:rsidP="00C45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51990" w:rsidRPr="00C45660" w:rsidRDefault="00351990" w:rsidP="00C45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990" w:rsidRPr="00C45660" w:rsidTr="00A15301">
        <w:tc>
          <w:tcPr>
            <w:tcW w:w="710" w:type="dxa"/>
          </w:tcPr>
          <w:p w:rsidR="00351990" w:rsidRPr="00C45660" w:rsidRDefault="00351990" w:rsidP="00A5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45" w:type="dxa"/>
          </w:tcPr>
          <w:p w:rsidR="00351990" w:rsidRPr="00A862EB" w:rsidRDefault="00351990" w:rsidP="00C4566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2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новыми возможностями </w:t>
            </w:r>
            <w:r w:rsidRPr="00A862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Word</w:t>
            </w:r>
            <w:r w:rsidRPr="00A862EB">
              <w:rPr>
                <w:rFonts w:ascii="Times New Roman" w:eastAsia="Calibri" w:hAnsi="Times New Roman" w:cs="Times New Roman"/>
                <w:sz w:val="24"/>
                <w:szCs w:val="24"/>
              </w:rPr>
              <w:t>. Знакомство с панелью инструментов, буфером обмена, вставкой изображения</w:t>
            </w:r>
          </w:p>
        </w:tc>
        <w:tc>
          <w:tcPr>
            <w:tcW w:w="850" w:type="dxa"/>
          </w:tcPr>
          <w:p w:rsidR="00351990" w:rsidRPr="00C45660" w:rsidRDefault="00351990" w:rsidP="00C45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51990" w:rsidRPr="00C45660" w:rsidRDefault="00351990" w:rsidP="00C45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990" w:rsidRPr="00C45660" w:rsidTr="00A15301">
        <w:tc>
          <w:tcPr>
            <w:tcW w:w="710" w:type="dxa"/>
          </w:tcPr>
          <w:p w:rsidR="00351990" w:rsidRPr="00C45660" w:rsidRDefault="00351990" w:rsidP="00A5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45" w:type="dxa"/>
          </w:tcPr>
          <w:p w:rsidR="00351990" w:rsidRPr="00A862EB" w:rsidRDefault="00351990" w:rsidP="00C4566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2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новыми возможностями </w:t>
            </w:r>
            <w:r w:rsidRPr="00A862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Word</w:t>
            </w:r>
            <w:r w:rsidRPr="00A862EB">
              <w:rPr>
                <w:rFonts w:ascii="Times New Roman" w:eastAsia="Calibri" w:hAnsi="Times New Roman" w:cs="Times New Roman"/>
                <w:sz w:val="24"/>
                <w:szCs w:val="24"/>
              </w:rPr>
              <w:t>. Знакомство с панелью инструментов, буфером обмена, вставкой изображения</w:t>
            </w:r>
          </w:p>
        </w:tc>
        <w:tc>
          <w:tcPr>
            <w:tcW w:w="850" w:type="dxa"/>
          </w:tcPr>
          <w:p w:rsidR="00351990" w:rsidRPr="00C45660" w:rsidRDefault="00351990" w:rsidP="00C45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51990" w:rsidRPr="00C45660" w:rsidRDefault="00351990" w:rsidP="00C45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990" w:rsidRPr="00C45660" w:rsidTr="00A15301">
        <w:tc>
          <w:tcPr>
            <w:tcW w:w="710" w:type="dxa"/>
          </w:tcPr>
          <w:p w:rsidR="00351990" w:rsidRPr="00C45660" w:rsidRDefault="00351990" w:rsidP="00A5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45" w:type="dxa"/>
          </w:tcPr>
          <w:p w:rsidR="00351990" w:rsidRPr="00A862EB" w:rsidRDefault="00351990" w:rsidP="00C4566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 с таблицами.</w:t>
            </w:r>
          </w:p>
        </w:tc>
        <w:tc>
          <w:tcPr>
            <w:tcW w:w="850" w:type="dxa"/>
          </w:tcPr>
          <w:p w:rsidR="00351990" w:rsidRPr="00C45660" w:rsidRDefault="00351990" w:rsidP="00C45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51990" w:rsidRPr="00C45660" w:rsidRDefault="00351990" w:rsidP="00C45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990" w:rsidRPr="00C45660" w:rsidTr="00A15301">
        <w:tc>
          <w:tcPr>
            <w:tcW w:w="710" w:type="dxa"/>
          </w:tcPr>
          <w:p w:rsidR="00351990" w:rsidRPr="00C45660" w:rsidRDefault="00351990" w:rsidP="00A5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45" w:type="dxa"/>
          </w:tcPr>
          <w:p w:rsidR="00351990" w:rsidRPr="00A862EB" w:rsidRDefault="00351990" w:rsidP="00C4566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 с таблицами.</w:t>
            </w:r>
          </w:p>
        </w:tc>
        <w:tc>
          <w:tcPr>
            <w:tcW w:w="850" w:type="dxa"/>
          </w:tcPr>
          <w:p w:rsidR="00351990" w:rsidRPr="00C45660" w:rsidRDefault="00351990" w:rsidP="00C45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51990" w:rsidRPr="00C45660" w:rsidRDefault="00351990" w:rsidP="00C45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4CDE" w:rsidRPr="00FF1183" w:rsidRDefault="00194CDE" w:rsidP="00C979FC">
      <w:pPr>
        <w:shd w:val="clear" w:color="auto" w:fill="FFFFFF"/>
        <w:spacing w:after="0" w:line="48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325A" w:rsidRDefault="0035325A" w:rsidP="00A11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654" w:rsidRDefault="001F5654" w:rsidP="00A11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654" w:rsidRDefault="001F5654" w:rsidP="00A11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654" w:rsidRPr="0041278D" w:rsidRDefault="001F5654" w:rsidP="00DC2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F5654" w:rsidRPr="007C1872" w:rsidRDefault="001F5654" w:rsidP="001F565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654" w:rsidRPr="001F5654" w:rsidRDefault="001F5654" w:rsidP="001F565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654" w:rsidRPr="00A1103C" w:rsidRDefault="001F5654" w:rsidP="00A11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F5654" w:rsidRPr="00A1103C" w:rsidSect="00480769"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9C7" w:rsidRDefault="00F819C7">
      <w:pPr>
        <w:spacing w:after="0" w:line="240" w:lineRule="auto"/>
      </w:pPr>
      <w:r>
        <w:separator/>
      </w:r>
    </w:p>
  </w:endnote>
  <w:endnote w:type="continuationSeparator" w:id="1">
    <w:p w:rsidR="00F819C7" w:rsidRDefault="00F81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A_Ud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417058"/>
      <w:docPartObj>
        <w:docPartGallery w:val="Page Numbers (Bottom of Page)"/>
        <w:docPartUnique/>
      </w:docPartObj>
    </w:sdtPr>
    <w:sdtContent>
      <w:p w:rsidR="00480769" w:rsidRDefault="00A31FA7">
        <w:pPr>
          <w:pStyle w:val="a5"/>
          <w:jc w:val="center"/>
        </w:pPr>
        <w:r>
          <w:fldChar w:fldCharType="begin"/>
        </w:r>
        <w:r w:rsidR="00480769">
          <w:instrText xml:space="preserve"> PAGE   \* MERGEFORMAT </w:instrText>
        </w:r>
        <w:r>
          <w:fldChar w:fldCharType="separate"/>
        </w:r>
        <w:r w:rsidR="006D53E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80769" w:rsidRDefault="004807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9C7" w:rsidRDefault="00F819C7">
      <w:pPr>
        <w:spacing w:after="0" w:line="240" w:lineRule="auto"/>
      </w:pPr>
      <w:r>
        <w:separator/>
      </w:r>
    </w:p>
  </w:footnote>
  <w:footnote w:type="continuationSeparator" w:id="1">
    <w:p w:rsidR="00F819C7" w:rsidRDefault="00F81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B283C"/>
    <w:multiLevelType w:val="hybridMultilevel"/>
    <w:tmpl w:val="82E03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B70F8"/>
    <w:multiLevelType w:val="hybridMultilevel"/>
    <w:tmpl w:val="7A080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20298"/>
    <w:multiLevelType w:val="hybridMultilevel"/>
    <w:tmpl w:val="5A5CE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03050"/>
    <w:multiLevelType w:val="multilevel"/>
    <w:tmpl w:val="3E7A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370165"/>
    <w:multiLevelType w:val="hybridMultilevel"/>
    <w:tmpl w:val="A37C55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8302B3A"/>
    <w:multiLevelType w:val="hybridMultilevel"/>
    <w:tmpl w:val="2C84376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59456614"/>
    <w:multiLevelType w:val="multilevel"/>
    <w:tmpl w:val="9CC2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D823FC"/>
    <w:rsid w:val="00011E74"/>
    <w:rsid w:val="0001794B"/>
    <w:rsid w:val="0002446D"/>
    <w:rsid w:val="00027EB9"/>
    <w:rsid w:val="000409A1"/>
    <w:rsid w:val="000501CD"/>
    <w:rsid w:val="000544A9"/>
    <w:rsid w:val="000570A5"/>
    <w:rsid w:val="000574CE"/>
    <w:rsid w:val="00073230"/>
    <w:rsid w:val="000777E1"/>
    <w:rsid w:val="000B18C5"/>
    <w:rsid w:val="000C1F4E"/>
    <w:rsid w:val="000C3E65"/>
    <w:rsid w:val="000D0C6F"/>
    <w:rsid w:val="000D278D"/>
    <w:rsid w:val="000D5858"/>
    <w:rsid w:val="000D5D3F"/>
    <w:rsid w:val="000D6B92"/>
    <w:rsid w:val="000E035D"/>
    <w:rsid w:val="000E07EA"/>
    <w:rsid w:val="000E1E07"/>
    <w:rsid w:val="000E44EA"/>
    <w:rsid w:val="0010157E"/>
    <w:rsid w:val="00103F93"/>
    <w:rsid w:val="00111C35"/>
    <w:rsid w:val="001133AF"/>
    <w:rsid w:val="00121EB2"/>
    <w:rsid w:val="0013258D"/>
    <w:rsid w:val="00144865"/>
    <w:rsid w:val="0014597A"/>
    <w:rsid w:val="001466D7"/>
    <w:rsid w:val="00151FFB"/>
    <w:rsid w:val="001658DF"/>
    <w:rsid w:val="0018027F"/>
    <w:rsid w:val="00180804"/>
    <w:rsid w:val="00180967"/>
    <w:rsid w:val="0018392D"/>
    <w:rsid w:val="00194CDE"/>
    <w:rsid w:val="001962D3"/>
    <w:rsid w:val="001A0802"/>
    <w:rsid w:val="001B33B8"/>
    <w:rsid w:val="001D4A71"/>
    <w:rsid w:val="001E33F1"/>
    <w:rsid w:val="001E4738"/>
    <w:rsid w:val="001F5654"/>
    <w:rsid w:val="002050A5"/>
    <w:rsid w:val="002176AF"/>
    <w:rsid w:val="002422CD"/>
    <w:rsid w:val="002450D6"/>
    <w:rsid w:val="002609A4"/>
    <w:rsid w:val="00276229"/>
    <w:rsid w:val="0027777B"/>
    <w:rsid w:val="00281B79"/>
    <w:rsid w:val="00292B79"/>
    <w:rsid w:val="002A170F"/>
    <w:rsid w:val="002C37EE"/>
    <w:rsid w:val="002D4081"/>
    <w:rsid w:val="002F0770"/>
    <w:rsid w:val="002F793E"/>
    <w:rsid w:val="00317E35"/>
    <w:rsid w:val="003332B9"/>
    <w:rsid w:val="003405A3"/>
    <w:rsid w:val="00340A61"/>
    <w:rsid w:val="00351990"/>
    <w:rsid w:val="0035325A"/>
    <w:rsid w:val="003555F1"/>
    <w:rsid w:val="00383578"/>
    <w:rsid w:val="00395FA8"/>
    <w:rsid w:val="003A3DD0"/>
    <w:rsid w:val="003A5118"/>
    <w:rsid w:val="003B3B37"/>
    <w:rsid w:val="003D2D11"/>
    <w:rsid w:val="003F497F"/>
    <w:rsid w:val="0041278D"/>
    <w:rsid w:val="00425028"/>
    <w:rsid w:val="00431977"/>
    <w:rsid w:val="00437CB0"/>
    <w:rsid w:val="00442136"/>
    <w:rsid w:val="00445B20"/>
    <w:rsid w:val="00474D1C"/>
    <w:rsid w:val="00480769"/>
    <w:rsid w:val="00486824"/>
    <w:rsid w:val="00492A7A"/>
    <w:rsid w:val="00494ADE"/>
    <w:rsid w:val="0049602E"/>
    <w:rsid w:val="004974CE"/>
    <w:rsid w:val="004A18FF"/>
    <w:rsid w:val="004A44DD"/>
    <w:rsid w:val="004B46D5"/>
    <w:rsid w:val="004B59C6"/>
    <w:rsid w:val="004C1A05"/>
    <w:rsid w:val="004C3F09"/>
    <w:rsid w:val="004C6DE8"/>
    <w:rsid w:val="004E0AE6"/>
    <w:rsid w:val="004E7BFB"/>
    <w:rsid w:val="00500EC4"/>
    <w:rsid w:val="00501789"/>
    <w:rsid w:val="00501A53"/>
    <w:rsid w:val="00504124"/>
    <w:rsid w:val="0051737B"/>
    <w:rsid w:val="00524CED"/>
    <w:rsid w:val="005262B0"/>
    <w:rsid w:val="00533AFC"/>
    <w:rsid w:val="00545598"/>
    <w:rsid w:val="00552562"/>
    <w:rsid w:val="00575217"/>
    <w:rsid w:val="0058534F"/>
    <w:rsid w:val="005A6841"/>
    <w:rsid w:val="005B4DC5"/>
    <w:rsid w:val="005B74E9"/>
    <w:rsid w:val="005C1606"/>
    <w:rsid w:val="005C51BF"/>
    <w:rsid w:val="005D4491"/>
    <w:rsid w:val="005E7559"/>
    <w:rsid w:val="005F6058"/>
    <w:rsid w:val="00603505"/>
    <w:rsid w:val="00611819"/>
    <w:rsid w:val="00613DEE"/>
    <w:rsid w:val="006157BD"/>
    <w:rsid w:val="00651438"/>
    <w:rsid w:val="00651F22"/>
    <w:rsid w:val="00652D12"/>
    <w:rsid w:val="00672141"/>
    <w:rsid w:val="00680BD3"/>
    <w:rsid w:val="00693FEA"/>
    <w:rsid w:val="006C2537"/>
    <w:rsid w:val="006D53E3"/>
    <w:rsid w:val="006E2020"/>
    <w:rsid w:val="006E627F"/>
    <w:rsid w:val="006E7FE4"/>
    <w:rsid w:val="00705FCD"/>
    <w:rsid w:val="007147A3"/>
    <w:rsid w:val="00724AFA"/>
    <w:rsid w:val="0073076B"/>
    <w:rsid w:val="00742CCF"/>
    <w:rsid w:val="00745F03"/>
    <w:rsid w:val="00752BD9"/>
    <w:rsid w:val="0075605E"/>
    <w:rsid w:val="007603AA"/>
    <w:rsid w:val="007636CF"/>
    <w:rsid w:val="0077001D"/>
    <w:rsid w:val="007746B8"/>
    <w:rsid w:val="00777B31"/>
    <w:rsid w:val="00780E63"/>
    <w:rsid w:val="0078393D"/>
    <w:rsid w:val="007A288E"/>
    <w:rsid w:val="007A3565"/>
    <w:rsid w:val="007C1283"/>
    <w:rsid w:val="007C1872"/>
    <w:rsid w:val="007C3EE8"/>
    <w:rsid w:val="007D0FE0"/>
    <w:rsid w:val="007E4485"/>
    <w:rsid w:val="007E6ED6"/>
    <w:rsid w:val="007F0111"/>
    <w:rsid w:val="007F2206"/>
    <w:rsid w:val="008044BF"/>
    <w:rsid w:val="0080474E"/>
    <w:rsid w:val="0082475B"/>
    <w:rsid w:val="00825EF6"/>
    <w:rsid w:val="00830751"/>
    <w:rsid w:val="00836D27"/>
    <w:rsid w:val="00841301"/>
    <w:rsid w:val="008565CA"/>
    <w:rsid w:val="0086581C"/>
    <w:rsid w:val="00866F40"/>
    <w:rsid w:val="00867C34"/>
    <w:rsid w:val="00880938"/>
    <w:rsid w:val="00883085"/>
    <w:rsid w:val="00896048"/>
    <w:rsid w:val="008B22A5"/>
    <w:rsid w:val="008C0080"/>
    <w:rsid w:val="008D0628"/>
    <w:rsid w:val="008D40D8"/>
    <w:rsid w:val="008D45AA"/>
    <w:rsid w:val="008D6E55"/>
    <w:rsid w:val="008D7E5E"/>
    <w:rsid w:val="008E304C"/>
    <w:rsid w:val="009054C1"/>
    <w:rsid w:val="00905B9D"/>
    <w:rsid w:val="00920925"/>
    <w:rsid w:val="00926A1D"/>
    <w:rsid w:val="0094477F"/>
    <w:rsid w:val="00946A58"/>
    <w:rsid w:val="00962248"/>
    <w:rsid w:val="009766A7"/>
    <w:rsid w:val="009968DB"/>
    <w:rsid w:val="009A147F"/>
    <w:rsid w:val="009A5DC2"/>
    <w:rsid w:val="009B1CEE"/>
    <w:rsid w:val="009C71A3"/>
    <w:rsid w:val="009D2744"/>
    <w:rsid w:val="009D46D8"/>
    <w:rsid w:val="009E4378"/>
    <w:rsid w:val="009E4A50"/>
    <w:rsid w:val="009F1BBF"/>
    <w:rsid w:val="009F442C"/>
    <w:rsid w:val="00A10413"/>
    <w:rsid w:val="00A1103C"/>
    <w:rsid w:val="00A15301"/>
    <w:rsid w:val="00A26D70"/>
    <w:rsid w:val="00A31FA7"/>
    <w:rsid w:val="00A5764F"/>
    <w:rsid w:val="00A60A2C"/>
    <w:rsid w:val="00A74550"/>
    <w:rsid w:val="00A7743A"/>
    <w:rsid w:val="00A81768"/>
    <w:rsid w:val="00A862EB"/>
    <w:rsid w:val="00A922A9"/>
    <w:rsid w:val="00AA4059"/>
    <w:rsid w:val="00AB108A"/>
    <w:rsid w:val="00AB184C"/>
    <w:rsid w:val="00AC0BAD"/>
    <w:rsid w:val="00AC7E77"/>
    <w:rsid w:val="00AE5A56"/>
    <w:rsid w:val="00AF62D8"/>
    <w:rsid w:val="00B20857"/>
    <w:rsid w:val="00B21CF8"/>
    <w:rsid w:val="00B47844"/>
    <w:rsid w:val="00B5378C"/>
    <w:rsid w:val="00B75D36"/>
    <w:rsid w:val="00B805B8"/>
    <w:rsid w:val="00B9219A"/>
    <w:rsid w:val="00B93B29"/>
    <w:rsid w:val="00BA51DF"/>
    <w:rsid w:val="00BA667C"/>
    <w:rsid w:val="00BB214F"/>
    <w:rsid w:val="00BB6B64"/>
    <w:rsid w:val="00BC5702"/>
    <w:rsid w:val="00BD5A1B"/>
    <w:rsid w:val="00BE2DDF"/>
    <w:rsid w:val="00BE7A9C"/>
    <w:rsid w:val="00BF1B41"/>
    <w:rsid w:val="00BF7DB2"/>
    <w:rsid w:val="00C00813"/>
    <w:rsid w:val="00C12FF7"/>
    <w:rsid w:val="00C21335"/>
    <w:rsid w:val="00C21F78"/>
    <w:rsid w:val="00C35CC6"/>
    <w:rsid w:val="00C361DD"/>
    <w:rsid w:val="00C404AB"/>
    <w:rsid w:val="00C4070A"/>
    <w:rsid w:val="00C45660"/>
    <w:rsid w:val="00C46153"/>
    <w:rsid w:val="00C52C7B"/>
    <w:rsid w:val="00C61FC4"/>
    <w:rsid w:val="00C663A7"/>
    <w:rsid w:val="00C67784"/>
    <w:rsid w:val="00C6785D"/>
    <w:rsid w:val="00C703EC"/>
    <w:rsid w:val="00C80518"/>
    <w:rsid w:val="00C8776A"/>
    <w:rsid w:val="00C907CF"/>
    <w:rsid w:val="00C979FC"/>
    <w:rsid w:val="00CA241F"/>
    <w:rsid w:val="00CA70CE"/>
    <w:rsid w:val="00CB01B1"/>
    <w:rsid w:val="00CB516E"/>
    <w:rsid w:val="00CD1F74"/>
    <w:rsid w:val="00CE6B4B"/>
    <w:rsid w:val="00CE7EB0"/>
    <w:rsid w:val="00CF1585"/>
    <w:rsid w:val="00D03FF8"/>
    <w:rsid w:val="00D04A72"/>
    <w:rsid w:val="00D10461"/>
    <w:rsid w:val="00D11245"/>
    <w:rsid w:val="00D11CAF"/>
    <w:rsid w:val="00D379E1"/>
    <w:rsid w:val="00D40D31"/>
    <w:rsid w:val="00D4379E"/>
    <w:rsid w:val="00D63008"/>
    <w:rsid w:val="00D630CA"/>
    <w:rsid w:val="00D63499"/>
    <w:rsid w:val="00D76344"/>
    <w:rsid w:val="00D773B1"/>
    <w:rsid w:val="00D823FC"/>
    <w:rsid w:val="00D847CE"/>
    <w:rsid w:val="00DB3DCB"/>
    <w:rsid w:val="00DC0D60"/>
    <w:rsid w:val="00DC2FD1"/>
    <w:rsid w:val="00DD3524"/>
    <w:rsid w:val="00DD3D6E"/>
    <w:rsid w:val="00DE3B29"/>
    <w:rsid w:val="00DF2E59"/>
    <w:rsid w:val="00DF6EE0"/>
    <w:rsid w:val="00E1307C"/>
    <w:rsid w:val="00E25A56"/>
    <w:rsid w:val="00E25AFF"/>
    <w:rsid w:val="00E55A1B"/>
    <w:rsid w:val="00E60FA1"/>
    <w:rsid w:val="00E721D5"/>
    <w:rsid w:val="00EA1655"/>
    <w:rsid w:val="00EA56DA"/>
    <w:rsid w:val="00EC237D"/>
    <w:rsid w:val="00ED3017"/>
    <w:rsid w:val="00EE0FEE"/>
    <w:rsid w:val="00EF0B6C"/>
    <w:rsid w:val="00EF760B"/>
    <w:rsid w:val="00F06B11"/>
    <w:rsid w:val="00F07E63"/>
    <w:rsid w:val="00F24080"/>
    <w:rsid w:val="00F24B09"/>
    <w:rsid w:val="00F33F90"/>
    <w:rsid w:val="00F375D7"/>
    <w:rsid w:val="00F40D51"/>
    <w:rsid w:val="00F471BE"/>
    <w:rsid w:val="00F47B81"/>
    <w:rsid w:val="00F50829"/>
    <w:rsid w:val="00F56ED0"/>
    <w:rsid w:val="00F57C81"/>
    <w:rsid w:val="00F63502"/>
    <w:rsid w:val="00F67F25"/>
    <w:rsid w:val="00F81780"/>
    <w:rsid w:val="00F819C7"/>
    <w:rsid w:val="00F97D66"/>
    <w:rsid w:val="00FB2646"/>
    <w:rsid w:val="00FC43A7"/>
    <w:rsid w:val="00FC7E79"/>
    <w:rsid w:val="00FE035C"/>
    <w:rsid w:val="00FE07CA"/>
    <w:rsid w:val="00FE5127"/>
    <w:rsid w:val="00FF1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2E"/>
  </w:style>
  <w:style w:type="paragraph" w:styleId="1">
    <w:name w:val="heading 1"/>
    <w:basedOn w:val="a"/>
    <w:next w:val="a"/>
    <w:link w:val="10"/>
    <w:uiPriority w:val="99"/>
    <w:qFormat/>
    <w:rsid w:val="001E33F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4566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4566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4566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45660"/>
    <w:pPr>
      <w:keepNext/>
      <w:keepLines/>
      <w:spacing w:before="200" w:after="0" w:line="240" w:lineRule="auto"/>
      <w:outlineLvl w:val="4"/>
    </w:pPr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660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660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1E33F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E33F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0">
    <w:name w:val="Заголовок 1 Знак1"/>
    <w:basedOn w:val="a0"/>
    <w:uiPriority w:val="9"/>
    <w:rsid w:val="001E33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CB0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651F22"/>
    <w:pPr>
      <w:ind w:left="720"/>
      <w:contextualSpacing/>
    </w:pPr>
  </w:style>
  <w:style w:type="paragraph" w:customStyle="1" w:styleId="c6">
    <w:name w:val="c6"/>
    <w:basedOn w:val="a"/>
    <w:rsid w:val="00C8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C80518"/>
  </w:style>
  <w:style w:type="table" w:customStyle="1" w:styleId="12">
    <w:name w:val="Сетка таблицы1"/>
    <w:basedOn w:val="a1"/>
    <w:next w:val="a3"/>
    <w:uiPriority w:val="59"/>
    <w:rsid w:val="00D40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nhideWhenUsed/>
    <w:rsid w:val="00D40D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40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1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340A61"/>
  </w:style>
  <w:style w:type="paragraph" w:styleId="a8">
    <w:name w:val="Balloon Text"/>
    <w:basedOn w:val="a"/>
    <w:link w:val="a9"/>
    <w:uiPriority w:val="99"/>
    <w:semiHidden/>
    <w:unhideWhenUsed/>
    <w:rsid w:val="00340A6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40A6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nhideWhenUsed/>
    <w:rsid w:val="00FB2646"/>
    <w:rPr>
      <w:color w:val="0000FF"/>
      <w:u w:val="single"/>
    </w:rPr>
  </w:style>
  <w:style w:type="paragraph" w:styleId="ab">
    <w:name w:val="No Spacing"/>
    <w:link w:val="ac"/>
    <w:uiPriority w:val="1"/>
    <w:qFormat/>
    <w:rsid w:val="00752BD9"/>
    <w:pPr>
      <w:spacing w:after="0" w:line="240" w:lineRule="auto"/>
    </w:pPr>
  </w:style>
  <w:style w:type="character" w:customStyle="1" w:styleId="c17">
    <w:name w:val="c17"/>
    <w:basedOn w:val="a0"/>
    <w:rsid w:val="002D4081"/>
  </w:style>
  <w:style w:type="character" w:customStyle="1" w:styleId="apple-converted-space">
    <w:name w:val="apple-converted-space"/>
    <w:basedOn w:val="a0"/>
    <w:rsid w:val="002D4081"/>
  </w:style>
  <w:style w:type="table" w:customStyle="1" w:styleId="21">
    <w:name w:val="Сетка таблицы2"/>
    <w:basedOn w:val="a1"/>
    <w:next w:val="a3"/>
    <w:uiPriority w:val="59"/>
    <w:rsid w:val="008565C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basedOn w:val="a0"/>
    <w:link w:val="ab"/>
    <w:uiPriority w:val="1"/>
    <w:rsid w:val="00DD3D6E"/>
  </w:style>
  <w:style w:type="paragraph" w:styleId="ad">
    <w:name w:val="header"/>
    <w:basedOn w:val="a"/>
    <w:link w:val="ae"/>
    <w:uiPriority w:val="99"/>
    <w:unhideWhenUsed/>
    <w:rsid w:val="00C61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61FC4"/>
  </w:style>
  <w:style w:type="table" w:customStyle="1" w:styleId="31">
    <w:name w:val="Сетка таблицы3"/>
    <w:basedOn w:val="a1"/>
    <w:next w:val="a3"/>
    <w:uiPriority w:val="59"/>
    <w:rsid w:val="00533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C456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4566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456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45660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C45660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customStyle="1" w:styleId="80">
    <w:name w:val="Заголовок 8 Знак"/>
    <w:basedOn w:val="a0"/>
    <w:link w:val="8"/>
    <w:uiPriority w:val="9"/>
    <w:semiHidden/>
    <w:rsid w:val="00C45660"/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C45660"/>
  </w:style>
  <w:style w:type="table" w:customStyle="1" w:styleId="41">
    <w:name w:val="Сетка таблицы4"/>
    <w:basedOn w:val="a1"/>
    <w:next w:val="a3"/>
    <w:rsid w:val="00C45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0">
    <w:name w:val="c50"/>
    <w:basedOn w:val="a"/>
    <w:rsid w:val="00C4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45660"/>
  </w:style>
  <w:style w:type="character" w:customStyle="1" w:styleId="c7">
    <w:name w:val="c7"/>
    <w:basedOn w:val="a0"/>
    <w:rsid w:val="00C45660"/>
  </w:style>
  <w:style w:type="character" w:customStyle="1" w:styleId="c2">
    <w:name w:val="c2"/>
    <w:basedOn w:val="a0"/>
    <w:uiPriority w:val="99"/>
    <w:rsid w:val="00C45660"/>
  </w:style>
  <w:style w:type="character" w:customStyle="1" w:styleId="32">
    <w:name w:val="Основной шрифт абзаца3"/>
    <w:rsid w:val="00C45660"/>
  </w:style>
  <w:style w:type="character" w:customStyle="1" w:styleId="60">
    <w:name w:val="Заголовок 6 Знак"/>
    <w:basedOn w:val="a0"/>
    <w:link w:val="6"/>
    <w:uiPriority w:val="9"/>
    <w:rsid w:val="00C45660"/>
    <w:rPr>
      <w:rFonts w:ascii="Cambria" w:eastAsia="Times New Roman" w:hAnsi="Cambria" w:cs="Times New Roman"/>
      <w:i/>
      <w:iCs/>
      <w:color w:val="243F60"/>
    </w:rPr>
  </w:style>
  <w:style w:type="numbering" w:customStyle="1" w:styleId="111">
    <w:name w:val="Нет списка11"/>
    <w:next w:val="a2"/>
    <w:uiPriority w:val="99"/>
    <w:semiHidden/>
    <w:unhideWhenUsed/>
    <w:rsid w:val="00C45660"/>
  </w:style>
  <w:style w:type="paragraph" w:customStyle="1" w:styleId="33">
    <w:name w:val="Заголовок 3+"/>
    <w:basedOn w:val="a"/>
    <w:uiPriority w:val="99"/>
    <w:rsid w:val="00C4566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footnote text"/>
    <w:basedOn w:val="a"/>
    <w:link w:val="af0"/>
    <w:uiPriority w:val="99"/>
    <w:rsid w:val="00C4566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C456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C45660"/>
    <w:rPr>
      <w:sz w:val="20"/>
      <w:szCs w:val="20"/>
      <w:vertAlign w:val="superscript"/>
    </w:rPr>
  </w:style>
  <w:style w:type="paragraph" w:styleId="af2">
    <w:name w:val="Body Text Indent"/>
    <w:basedOn w:val="a"/>
    <w:link w:val="af3"/>
    <w:uiPriority w:val="99"/>
    <w:rsid w:val="00C45660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C4566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itleChar">
    <w:name w:val="Title Char"/>
    <w:uiPriority w:val="99"/>
    <w:locked/>
    <w:rsid w:val="00C45660"/>
    <w:rPr>
      <w:b/>
      <w:bCs/>
      <w:sz w:val="24"/>
      <w:szCs w:val="24"/>
      <w:lang w:val="ru-RU" w:eastAsia="ru-RU"/>
    </w:rPr>
  </w:style>
  <w:style w:type="paragraph" w:styleId="af4">
    <w:name w:val="Title"/>
    <w:basedOn w:val="a"/>
    <w:link w:val="af5"/>
    <w:uiPriority w:val="99"/>
    <w:qFormat/>
    <w:rsid w:val="00C456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C456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alloonTextChar">
    <w:name w:val="Balloon Text Char"/>
    <w:uiPriority w:val="99"/>
    <w:locked/>
    <w:rsid w:val="00C45660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C45660"/>
    <w:rPr>
      <w:sz w:val="2"/>
      <w:szCs w:val="2"/>
    </w:rPr>
  </w:style>
  <w:style w:type="character" w:styleId="af6">
    <w:name w:val="Emphasis"/>
    <w:basedOn w:val="a0"/>
    <w:uiPriority w:val="20"/>
    <w:qFormat/>
    <w:rsid w:val="00C45660"/>
    <w:rPr>
      <w:i/>
      <w:iCs/>
    </w:rPr>
  </w:style>
  <w:style w:type="paragraph" w:customStyle="1" w:styleId="podzag120">
    <w:name w:val="podzag_120"/>
    <w:basedOn w:val="a"/>
    <w:uiPriority w:val="99"/>
    <w:rsid w:val="00C4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lock Text"/>
    <w:basedOn w:val="a"/>
    <w:uiPriority w:val="99"/>
    <w:rsid w:val="00C45660"/>
    <w:pPr>
      <w:spacing w:after="0" w:line="480" w:lineRule="auto"/>
      <w:ind w:left="540" w:right="1418" w:firstLine="340"/>
      <w:jc w:val="both"/>
    </w:pPr>
    <w:rPr>
      <w:rFonts w:ascii="HA_Udr" w:eastAsia="Times New Roman" w:hAnsi="HA_Udr" w:cs="HA_Udr"/>
      <w:sz w:val="24"/>
      <w:szCs w:val="24"/>
      <w:lang w:eastAsia="ru-RU"/>
    </w:rPr>
  </w:style>
  <w:style w:type="paragraph" w:styleId="af8">
    <w:name w:val="Body Text"/>
    <w:basedOn w:val="a"/>
    <w:link w:val="af9"/>
    <w:rsid w:val="00C45660"/>
    <w:pPr>
      <w:spacing w:after="120" w:line="240" w:lineRule="auto"/>
      <w:jc w:val="center"/>
    </w:pPr>
    <w:rPr>
      <w:rFonts w:ascii="Calibri" w:eastAsia="Times New Roman" w:hAnsi="Calibri" w:cs="Calibri"/>
    </w:rPr>
  </w:style>
  <w:style w:type="character" w:customStyle="1" w:styleId="af9">
    <w:name w:val="Основной текст Знак"/>
    <w:basedOn w:val="a0"/>
    <w:link w:val="af8"/>
    <w:rsid w:val="00C45660"/>
    <w:rPr>
      <w:rFonts w:ascii="Calibri" w:eastAsia="Times New Roman" w:hAnsi="Calibri" w:cs="Calibri"/>
    </w:rPr>
  </w:style>
  <w:style w:type="character" w:customStyle="1" w:styleId="EndnoteTextChar">
    <w:name w:val="Endnote Text Char"/>
    <w:uiPriority w:val="99"/>
    <w:locked/>
    <w:rsid w:val="00C45660"/>
    <w:rPr>
      <w:rFonts w:ascii="Calibri" w:hAnsi="Calibri" w:cs="Calibri"/>
    </w:rPr>
  </w:style>
  <w:style w:type="paragraph" w:styleId="afa">
    <w:name w:val="endnote text"/>
    <w:basedOn w:val="a"/>
    <w:link w:val="afb"/>
    <w:uiPriority w:val="99"/>
    <w:semiHidden/>
    <w:rsid w:val="00C45660"/>
    <w:pPr>
      <w:spacing w:after="0" w:line="240" w:lineRule="auto"/>
      <w:jc w:val="center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C45660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EndnoteTextChar1">
    <w:name w:val="Endnote Text Char1"/>
    <w:basedOn w:val="a0"/>
    <w:uiPriority w:val="99"/>
    <w:semiHidden/>
    <w:locked/>
    <w:rsid w:val="00C45660"/>
    <w:rPr>
      <w:sz w:val="20"/>
      <w:szCs w:val="20"/>
    </w:rPr>
  </w:style>
  <w:style w:type="character" w:styleId="afc">
    <w:name w:val="Strong"/>
    <w:basedOn w:val="a0"/>
    <w:uiPriority w:val="22"/>
    <w:qFormat/>
    <w:rsid w:val="00C45660"/>
    <w:rPr>
      <w:b/>
      <w:bCs/>
    </w:rPr>
  </w:style>
  <w:style w:type="paragraph" w:styleId="14">
    <w:name w:val="toc 1"/>
    <w:basedOn w:val="a"/>
    <w:next w:val="a"/>
    <w:autoRedefine/>
    <w:uiPriority w:val="99"/>
    <w:semiHidden/>
    <w:rsid w:val="00C45660"/>
    <w:pPr>
      <w:spacing w:after="0" w:line="240" w:lineRule="auto"/>
      <w:jc w:val="center"/>
    </w:pPr>
    <w:rPr>
      <w:rFonts w:ascii="Calibri" w:eastAsia="Times New Roman" w:hAnsi="Calibri" w:cs="Calibri"/>
    </w:rPr>
  </w:style>
  <w:style w:type="paragraph" w:styleId="34">
    <w:name w:val="toc 3"/>
    <w:basedOn w:val="a"/>
    <w:next w:val="a"/>
    <w:autoRedefine/>
    <w:uiPriority w:val="99"/>
    <w:semiHidden/>
    <w:rsid w:val="00C45660"/>
    <w:pPr>
      <w:spacing w:after="0" w:line="240" w:lineRule="auto"/>
      <w:ind w:left="440"/>
      <w:jc w:val="center"/>
    </w:pPr>
    <w:rPr>
      <w:rFonts w:ascii="Calibri" w:eastAsia="Times New Roman" w:hAnsi="Calibri" w:cs="Calibri"/>
    </w:rPr>
  </w:style>
  <w:style w:type="character" w:customStyle="1" w:styleId="15">
    <w:name w:val="Название Знак1"/>
    <w:basedOn w:val="a0"/>
    <w:uiPriority w:val="99"/>
    <w:rsid w:val="00C45660"/>
    <w:rPr>
      <w:rFonts w:ascii="Cambria" w:hAnsi="Cambria" w:cs="Cambria"/>
      <w:color w:val="auto"/>
      <w:spacing w:val="5"/>
      <w:kern w:val="28"/>
      <w:sz w:val="52"/>
      <w:szCs w:val="52"/>
    </w:rPr>
  </w:style>
  <w:style w:type="character" w:customStyle="1" w:styleId="A40">
    <w:name w:val="A4"/>
    <w:uiPriority w:val="99"/>
    <w:rsid w:val="00C45660"/>
    <w:rPr>
      <w:color w:val="auto"/>
      <w:sz w:val="20"/>
      <w:szCs w:val="20"/>
    </w:rPr>
  </w:style>
  <w:style w:type="character" w:customStyle="1" w:styleId="spelle">
    <w:name w:val="spelle"/>
    <w:basedOn w:val="a0"/>
    <w:uiPriority w:val="99"/>
    <w:rsid w:val="00C45660"/>
  </w:style>
  <w:style w:type="paragraph" w:customStyle="1" w:styleId="acxspmiddle">
    <w:name w:val="acxspmiddle"/>
    <w:basedOn w:val="a"/>
    <w:uiPriority w:val="99"/>
    <w:rsid w:val="00C4566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C4566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C45660"/>
  </w:style>
  <w:style w:type="paragraph" w:customStyle="1" w:styleId="c0">
    <w:name w:val="c0"/>
    <w:basedOn w:val="a"/>
    <w:uiPriority w:val="99"/>
    <w:rsid w:val="00C4566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C45660"/>
  </w:style>
  <w:style w:type="paragraph" w:customStyle="1" w:styleId="ParagraphStyle">
    <w:name w:val="Paragraph Style"/>
    <w:uiPriority w:val="99"/>
    <w:rsid w:val="00C456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C45660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45660"/>
    <w:pPr>
      <w:shd w:val="clear" w:color="auto" w:fill="FFFFFF"/>
      <w:spacing w:after="0" w:line="0" w:lineRule="atLeast"/>
    </w:pPr>
  </w:style>
  <w:style w:type="character" w:customStyle="1" w:styleId="16">
    <w:name w:val="Нижний колонтитул Знак1"/>
    <w:basedOn w:val="a0"/>
    <w:uiPriority w:val="99"/>
    <w:semiHidden/>
    <w:rsid w:val="00C4566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4566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d">
    <w:name w:val="Сноска_"/>
    <w:basedOn w:val="a0"/>
    <w:link w:val="afe"/>
    <w:rsid w:val="00C45660"/>
    <w:rPr>
      <w:sz w:val="18"/>
      <w:szCs w:val="18"/>
      <w:shd w:val="clear" w:color="auto" w:fill="FFFFFF"/>
    </w:rPr>
  </w:style>
  <w:style w:type="paragraph" w:customStyle="1" w:styleId="afe">
    <w:name w:val="Сноска"/>
    <w:basedOn w:val="a"/>
    <w:link w:val="afd"/>
    <w:rsid w:val="00C45660"/>
    <w:pPr>
      <w:shd w:val="clear" w:color="auto" w:fill="FFFFFF"/>
      <w:spacing w:after="0" w:line="163" w:lineRule="exact"/>
      <w:ind w:firstLine="300"/>
      <w:jc w:val="both"/>
    </w:pPr>
    <w:rPr>
      <w:sz w:val="18"/>
      <w:szCs w:val="18"/>
    </w:rPr>
  </w:style>
  <w:style w:type="character" w:customStyle="1" w:styleId="aff">
    <w:name w:val="Основной текст_"/>
    <w:basedOn w:val="a0"/>
    <w:link w:val="7"/>
    <w:rsid w:val="00C45660"/>
    <w:rPr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ff"/>
    <w:rsid w:val="00C45660"/>
    <w:pPr>
      <w:shd w:val="clear" w:color="auto" w:fill="FFFFFF"/>
      <w:spacing w:after="0" w:line="197" w:lineRule="exact"/>
      <w:jc w:val="both"/>
    </w:pPr>
    <w:rPr>
      <w:sz w:val="21"/>
      <w:szCs w:val="21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45660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C45660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1110">
    <w:name w:val="Нет списка111"/>
    <w:next w:val="a2"/>
    <w:uiPriority w:val="99"/>
    <w:semiHidden/>
    <w:unhideWhenUsed/>
    <w:rsid w:val="00C45660"/>
  </w:style>
  <w:style w:type="paragraph" w:styleId="25">
    <w:name w:val="Body Text Indent 2"/>
    <w:basedOn w:val="a"/>
    <w:link w:val="26"/>
    <w:rsid w:val="00C456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C456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7">
    <w:name w:val="Название1"/>
    <w:basedOn w:val="a"/>
    <w:next w:val="af4"/>
    <w:qFormat/>
    <w:rsid w:val="00C45660"/>
    <w:pPr>
      <w:spacing w:after="0" w:line="240" w:lineRule="auto"/>
      <w:jc w:val="center"/>
    </w:pPr>
    <w:rPr>
      <w:rFonts w:ascii="Calibri" w:eastAsia="Calibri" w:hAnsi="Calibri" w:cs="Times New Roman"/>
      <w:b/>
      <w:bCs/>
      <w:sz w:val="24"/>
      <w:szCs w:val="24"/>
    </w:rPr>
  </w:style>
  <w:style w:type="paragraph" w:customStyle="1" w:styleId="18">
    <w:name w:val="Продолжение списка1"/>
    <w:basedOn w:val="a"/>
    <w:rsid w:val="00C4566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9">
    <w:name w:val="Обычный1"/>
    <w:rsid w:val="00C4566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ff0">
    <w:name w:val="Символ сноски"/>
    <w:rsid w:val="00C45660"/>
    <w:rPr>
      <w:vertAlign w:val="superscript"/>
    </w:rPr>
  </w:style>
  <w:style w:type="paragraph" w:styleId="27">
    <w:name w:val="Body Text 2"/>
    <w:basedOn w:val="a"/>
    <w:link w:val="28"/>
    <w:unhideWhenUsed/>
    <w:rsid w:val="00C45660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8">
    <w:name w:val="Основной текст 2 Знак"/>
    <w:basedOn w:val="a0"/>
    <w:link w:val="27"/>
    <w:rsid w:val="00C45660"/>
    <w:rPr>
      <w:rFonts w:ascii="Calibri" w:eastAsia="Calibri" w:hAnsi="Calibri" w:cs="Times New Roman"/>
    </w:rPr>
  </w:style>
  <w:style w:type="paragraph" w:customStyle="1" w:styleId="aff1">
    <w:name w:val="Содержимое таблицы"/>
    <w:basedOn w:val="a"/>
    <w:rsid w:val="00C4566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2">
    <w:name w:val="Стиль"/>
    <w:rsid w:val="00C45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rsid w:val="00C45660"/>
    <w:rPr>
      <w:rFonts w:ascii="Times New Roman" w:hAnsi="Times New Roman" w:cs="Times New Roman"/>
      <w:spacing w:val="10"/>
      <w:sz w:val="22"/>
      <w:szCs w:val="22"/>
    </w:rPr>
  </w:style>
  <w:style w:type="character" w:styleId="aff3">
    <w:name w:val="FollowedHyperlink"/>
    <w:basedOn w:val="a0"/>
    <w:uiPriority w:val="99"/>
    <w:rsid w:val="00C45660"/>
    <w:rPr>
      <w:color w:val="800080"/>
      <w:u w:val="single"/>
    </w:rPr>
  </w:style>
  <w:style w:type="paragraph" w:customStyle="1" w:styleId="Style12">
    <w:name w:val="Style12"/>
    <w:basedOn w:val="a"/>
    <w:rsid w:val="00C45660"/>
    <w:pPr>
      <w:widowControl w:val="0"/>
      <w:autoSpaceDE w:val="0"/>
      <w:autoSpaceDN w:val="0"/>
      <w:adjustRightInd w:val="0"/>
      <w:spacing w:after="0" w:line="235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C45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C45660"/>
    <w:rPr>
      <w:rFonts w:ascii="Times New Roman" w:hAnsi="Times New Roman" w:cs="Times New Roman"/>
      <w:spacing w:val="20"/>
      <w:sz w:val="18"/>
      <w:szCs w:val="18"/>
    </w:rPr>
  </w:style>
  <w:style w:type="character" w:styleId="aff4">
    <w:name w:val="page number"/>
    <w:basedOn w:val="a0"/>
    <w:rsid w:val="00C45660"/>
  </w:style>
  <w:style w:type="character" w:customStyle="1" w:styleId="FontStyle34">
    <w:name w:val="Font Style34"/>
    <w:basedOn w:val="a0"/>
    <w:rsid w:val="00C4566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8">
    <w:name w:val="Font Style38"/>
    <w:basedOn w:val="a0"/>
    <w:rsid w:val="00C45660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0">
    <w:name w:val="Style20"/>
    <w:basedOn w:val="a"/>
    <w:rsid w:val="00C45660"/>
    <w:pPr>
      <w:widowControl w:val="0"/>
      <w:autoSpaceDE w:val="0"/>
      <w:autoSpaceDN w:val="0"/>
      <w:adjustRightInd w:val="0"/>
      <w:spacing w:after="0" w:line="2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C45660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rsid w:val="00C4566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basedOn w:val="a0"/>
    <w:rsid w:val="00C4566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4">
    <w:name w:val="Font Style44"/>
    <w:basedOn w:val="a0"/>
    <w:rsid w:val="00C45660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41">
    <w:name w:val="Font Style41"/>
    <w:basedOn w:val="a0"/>
    <w:rsid w:val="00C45660"/>
    <w:rPr>
      <w:rFonts w:ascii="Microsoft Sans Serif" w:hAnsi="Microsoft Sans Serif" w:cs="Microsoft Sans Serif" w:hint="default"/>
      <w:i/>
      <w:iCs/>
      <w:spacing w:val="20"/>
      <w:sz w:val="18"/>
      <w:szCs w:val="18"/>
    </w:rPr>
  </w:style>
  <w:style w:type="paragraph" w:customStyle="1" w:styleId="1a">
    <w:name w:val="Текст выноски1"/>
    <w:basedOn w:val="a"/>
    <w:next w:val="a8"/>
    <w:uiPriority w:val="99"/>
    <w:unhideWhenUsed/>
    <w:rsid w:val="00C4566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b">
    <w:name w:val="Текст выноски Знак1"/>
    <w:basedOn w:val="a0"/>
    <w:uiPriority w:val="99"/>
    <w:rsid w:val="00C456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7">
    <w:name w:val="Style17"/>
    <w:basedOn w:val="a"/>
    <w:rsid w:val="00C45660"/>
    <w:pPr>
      <w:widowControl w:val="0"/>
      <w:autoSpaceDE w:val="0"/>
      <w:autoSpaceDN w:val="0"/>
      <w:adjustRightInd w:val="0"/>
      <w:spacing w:after="0" w:line="254" w:lineRule="exact"/>
      <w:ind w:firstLine="360"/>
      <w:jc w:val="both"/>
    </w:pPr>
    <w:rPr>
      <w:rFonts w:ascii="Impact" w:eastAsia="Times New Roman" w:hAnsi="Impact" w:cs="Times New Roman"/>
      <w:sz w:val="24"/>
      <w:szCs w:val="24"/>
      <w:lang w:eastAsia="ru-RU"/>
    </w:rPr>
  </w:style>
  <w:style w:type="paragraph" w:customStyle="1" w:styleId="1c">
    <w:name w:val="Цитата1"/>
    <w:basedOn w:val="a"/>
    <w:rsid w:val="00C45660"/>
    <w:pPr>
      <w:overflowPunct w:val="0"/>
      <w:autoSpaceDE w:val="0"/>
      <w:autoSpaceDN w:val="0"/>
      <w:adjustRightInd w:val="0"/>
      <w:spacing w:after="0" w:line="360" w:lineRule="auto"/>
      <w:ind w:left="851" w:right="567"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C4566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29">
    <w:name w:val="Название Знак2"/>
    <w:basedOn w:val="a0"/>
    <w:uiPriority w:val="10"/>
    <w:rsid w:val="00C4566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2a">
    <w:name w:val="Текст выноски Знак2"/>
    <w:basedOn w:val="a0"/>
    <w:uiPriority w:val="99"/>
    <w:semiHidden/>
    <w:rsid w:val="00C456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7">
    <w:name w:val="Style27"/>
    <w:basedOn w:val="a"/>
    <w:rsid w:val="00C45660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character" w:customStyle="1" w:styleId="FontStyle68">
    <w:name w:val="Font Style68"/>
    <w:rsid w:val="00C45660"/>
    <w:rPr>
      <w:rFonts w:ascii="Times New Roman" w:hAnsi="Times New Roman" w:cs="Times New Roman" w:hint="default"/>
      <w:sz w:val="22"/>
      <w:szCs w:val="22"/>
    </w:rPr>
  </w:style>
  <w:style w:type="paragraph" w:customStyle="1" w:styleId="aff5">
    <w:name w:val="А_основной"/>
    <w:basedOn w:val="a"/>
    <w:link w:val="aff6"/>
    <w:qFormat/>
    <w:rsid w:val="00C45660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f6">
    <w:name w:val="А_основной Знак"/>
    <w:basedOn w:val="a0"/>
    <w:link w:val="aff5"/>
    <w:rsid w:val="00C45660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Style1">
    <w:name w:val="Style1"/>
    <w:basedOn w:val="a"/>
    <w:rsid w:val="00C45660"/>
    <w:pPr>
      <w:widowControl w:val="0"/>
      <w:autoSpaceDE w:val="0"/>
      <w:autoSpaceDN w:val="0"/>
      <w:adjustRightInd w:val="0"/>
      <w:spacing w:after="0" w:line="203" w:lineRule="exact"/>
      <w:ind w:firstLine="341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d">
    <w:name w:val="Без интервала1"/>
    <w:rsid w:val="00C456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b">
    <w:name w:val="Без интервала2"/>
    <w:rsid w:val="00C456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C45660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8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2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4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3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1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2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7862F-7E7A-4F33-8B4B-0FEED4B9A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3220</Words>
  <Characters>18358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tich</cp:lastModifiedBy>
  <cp:revision>17</cp:revision>
  <cp:lastPrinted>2023-09-13T05:44:00Z</cp:lastPrinted>
  <dcterms:created xsi:type="dcterms:W3CDTF">2021-09-14T14:43:00Z</dcterms:created>
  <dcterms:modified xsi:type="dcterms:W3CDTF">2024-09-06T08:55:00Z</dcterms:modified>
</cp:coreProperties>
</file>