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43381" w14:textId="1638C0DF" w:rsidR="00654776" w:rsidRDefault="00654776" w:rsidP="0010213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8780AEC" w14:textId="77777777" w:rsidR="003279D8" w:rsidRPr="00654776" w:rsidRDefault="003279D8" w:rsidP="006547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D7A379" w14:textId="77777777" w:rsidR="00102135" w:rsidRDefault="00102135" w:rsidP="008844C2">
      <w:pPr>
        <w:pStyle w:val="11"/>
        <w:spacing w:before="0"/>
        <w:jc w:val="center"/>
      </w:pPr>
    </w:p>
    <w:p w14:paraId="5A7586A5" w14:textId="6D713A54" w:rsidR="00C91CD6" w:rsidRPr="001E33F1" w:rsidRDefault="00C91CD6" w:rsidP="008844C2">
      <w:pPr>
        <w:pStyle w:val="11"/>
        <w:spacing w:before="0"/>
        <w:jc w:val="center"/>
      </w:pPr>
      <w:r w:rsidRPr="001E33F1">
        <w:t>ПОЯСНИТЕЛЬНАЯ ЗАПИСКА</w:t>
      </w:r>
    </w:p>
    <w:p w14:paraId="69BB51E3" w14:textId="77777777" w:rsidR="00C91CD6" w:rsidRPr="001E33F1" w:rsidRDefault="00C91CD6" w:rsidP="00C91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416B86" w14:textId="77777777" w:rsidR="00C91CD6" w:rsidRPr="00836D27" w:rsidRDefault="00C91CD6" w:rsidP="0066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A74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 w:rsidRPr="0075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D27">
        <w:rPr>
          <w:rFonts w:ascii="Times New Roman" w:eastAsia="Calibri" w:hAnsi="Times New Roman" w:cs="Times New Roman"/>
          <w:sz w:val="24"/>
          <w:szCs w:val="24"/>
        </w:rPr>
        <w:t>следующих нормативных документов:</w:t>
      </w:r>
    </w:p>
    <w:p w14:paraId="32C6C966" w14:textId="77777777" w:rsidR="00C91CD6" w:rsidRPr="00836D27" w:rsidRDefault="00C91CD6" w:rsidP="00661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36D27">
        <w:rPr>
          <w:rFonts w:ascii="Times New Roman" w:eastAsia="Calibri" w:hAnsi="Times New Roman" w:cs="Times New Roman"/>
          <w:sz w:val="24"/>
          <w:szCs w:val="24"/>
        </w:rPr>
        <w:t>федерального  закона  Российской Федерации от 29 декабря 2012 г. N 273-ФЗ "Об образовании в Российской Федерации";</w:t>
      </w:r>
    </w:p>
    <w:p w14:paraId="0F29201B" w14:textId="77777777" w:rsidR="00C91CD6" w:rsidRPr="00A74550" w:rsidRDefault="00C91CD6" w:rsidP="006615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550">
        <w:rPr>
          <w:rFonts w:ascii="Times New Roman" w:eastAsia="Calibri" w:hAnsi="Times New Roman" w:cs="Times New Roman"/>
          <w:sz w:val="24"/>
          <w:szCs w:val="24"/>
        </w:rPr>
        <w:t xml:space="preserve">- федерального государственного образовательного стандарта  начального общего образования, утверждённого приказом Министерства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просвещения </w:t>
      </w:r>
      <w:r w:rsidRPr="00A74550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31 мая 2021</w:t>
      </w:r>
      <w:r w:rsidRPr="00836D2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</w:rPr>
        <w:t>№286</w:t>
      </w:r>
      <w:r w:rsidRPr="00A74550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14:paraId="37C15B50" w14:textId="77777777" w:rsidR="00C91CD6" w:rsidRPr="00836D27" w:rsidRDefault="00C91CD6" w:rsidP="00661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36D27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РФ от 31.03.2014 г. №253 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 </w:t>
      </w:r>
    </w:p>
    <w:p w14:paraId="0FD8EC0D" w14:textId="77777777" w:rsidR="002129D7" w:rsidRPr="002129D7" w:rsidRDefault="00C91CD6" w:rsidP="0066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36D27">
        <w:rPr>
          <w:rFonts w:ascii="Times New Roman" w:eastAsia="Calibri" w:hAnsi="Times New Roman" w:cs="Times New Roman"/>
          <w:sz w:val="24"/>
          <w:szCs w:val="24"/>
        </w:rPr>
        <w:t>федеральных требований к образовательным учреждениям в части минимальной оснащенности учебного процесса и оборудования учебных помещений, утвержденных приказом Министерства образования и науки Российской Федерации от "04" октября 2010 г.  N 986;</w:t>
      </w:r>
    </w:p>
    <w:p w14:paraId="0FE455FD" w14:textId="22D946CF" w:rsidR="002129D7" w:rsidRPr="002129D7" w:rsidRDefault="00C91CD6" w:rsidP="0066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2121" w:rsidRPr="001D29DA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r w:rsidR="00C32121" w:rsidRPr="00CB6275">
        <w:rPr>
          <w:rFonts w:ascii="Times New Roman" w:hAnsi="Times New Roman" w:cs="Times New Roman"/>
          <w:sz w:val="24"/>
          <w:szCs w:val="24"/>
        </w:rPr>
        <w:t xml:space="preserve">русскому языку  </w:t>
      </w:r>
      <w:proofErr w:type="spellStart"/>
      <w:r w:rsidR="00C32121" w:rsidRPr="00CB6275">
        <w:rPr>
          <w:rFonts w:ascii="Times New Roman" w:hAnsi="Times New Roman" w:cs="Times New Roman"/>
          <w:sz w:val="24"/>
          <w:szCs w:val="24"/>
        </w:rPr>
        <w:t>М.Л.Каленчук</w:t>
      </w:r>
      <w:proofErr w:type="spellEnd"/>
      <w:r w:rsidR="00C32121" w:rsidRPr="00CB6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121" w:rsidRPr="00CB6275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 w:rsidR="00C32121" w:rsidRPr="00CB6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121" w:rsidRPr="00CB6275">
        <w:rPr>
          <w:rFonts w:ascii="Times New Roman" w:hAnsi="Times New Roman" w:cs="Times New Roman"/>
          <w:sz w:val="24"/>
          <w:szCs w:val="24"/>
        </w:rPr>
        <w:t>О.В.Малаховская</w:t>
      </w:r>
      <w:proofErr w:type="spellEnd"/>
      <w:r w:rsidR="00C32121" w:rsidRPr="00CB6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121" w:rsidRPr="00CB6275">
        <w:rPr>
          <w:rFonts w:ascii="Times New Roman" w:hAnsi="Times New Roman" w:cs="Times New Roman"/>
          <w:sz w:val="24"/>
          <w:szCs w:val="24"/>
        </w:rPr>
        <w:t>Т.А.Байкова</w:t>
      </w:r>
      <w:proofErr w:type="gramStart"/>
      <w:r w:rsidR="00C32121" w:rsidRPr="00CB627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C32121" w:rsidRPr="00CB6275">
        <w:rPr>
          <w:rFonts w:ascii="Times New Roman" w:hAnsi="Times New Roman" w:cs="Times New Roman"/>
          <w:sz w:val="24"/>
          <w:szCs w:val="24"/>
        </w:rPr>
        <w:t>.М.Лаврова</w:t>
      </w:r>
      <w:proofErr w:type="spellEnd"/>
      <w:r w:rsidR="00C32121">
        <w:rPr>
          <w:rFonts w:ascii="Times New Roman" w:hAnsi="Times New Roman" w:cs="Times New Roman"/>
          <w:sz w:val="24"/>
          <w:szCs w:val="24"/>
        </w:rPr>
        <w:t xml:space="preserve"> </w:t>
      </w:r>
      <w:r w:rsidR="00C32121" w:rsidRPr="001D29DA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школа»)</w:t>
      </w:r>
      <w:r w:rsidR="002129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C38547" w14:textId="77777777" w:rsidR="002129D7" w:rsidRPr="002129D7" w:rsidRDefault="00C91CD6" w:rsidP="0066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2129D7">
        <w:rPr>
          <w:rFonts w:ascii="Times New Roman" w:eastAsia="Calibri" w:hAnsi="Times New Roman" w:cs="Times New Roman"/>
          <w:sz w:val="24"/>
          <w:szCs w:val="24"/>
        </w:rPr>
        <w:t xml:space="preserve"> локального акта «Положение о рабочей программе» МОУ «Лицей №43»;</w:t>
      </w:r>
    </w:p>
    <w:p w14:paraId="78DCE1BC" w14:textId="77777777" w:rsidR="00C91CD6" w:rsidRDefault="00C91CD6" w:rsidP="0066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9D7">
        <w:rPr>
          <w:rFonts w:ascii="Times New Roman" w:eastAsia="Calibri" w:hAnsi="Times New Roman" w:cs="Times New Roman"/>
          <w:sz w:val="24"/>
          <w:szCs w:val="24"/>
        </w:rPr>
        <w:t>- учебного плана МОУ «Лицей №43».</w:t>
      </w:r>
    </w:p>
    <w:p w14:paraId="4CCCED8B" w14:textId="77777777" w:rsidR="002129D7" w:rsidRPr="002129D7" w:rsidRDefault="002129D7" w:rsidP="0066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1DE43" w14:textId="77777777" w:rsidR="002129D7" w:rsidRPr="006615CB" w:rsidRDefault="002129D7" w:rsidP="006615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CB">
        <w:rPr>
          <w:rStyle w:val="c22c7c24"/>
          <w:rFonts w:ascii="Times New Roman" w:hAnsi="Times New Roman"/>
          <w:color w:val="000000"/>
          <w:sz w:val="24"/>
          <w:szCs w:val="24"/>
        </w:rPr>
        <w:t xml:space="preserve">   </w:t>
      </w:r>
      <w:r w:rsidRPr="006615CB">
        <w:rPr>
          <w:rFonts w:ascii="Times New Roman" w:hAnsi="Times New Roman" w:cs="Times New Roman"/>
          <w:b/>
          <w:sz w:val="24"/>
          <w:szCs w:val="24"/>
          <w:lang w:eastAsia="ru-RU"/>
        </w:rPr>
        <w:t>Основными целями</w:t>
      </w:r>
      <w:r w:rsidRPr="006615CB">
        <w:rPr>
          <w:rFonts w:ascii="Times New Roman" w:hAnsi="Times New Roman" w:cs="Times New Roman"/>
          <w:sz w:val="24"/>
          <w:szCs w:val="24"/>
          <w:lang w:eastAsia="ru-RU"/>
        </w:rPr>
        <w:t xml:space="preserve"> курса русского языка для 1−4 классов в соответствии с требованиями ФГОС НОО являются:</w:t>
      </w:r>
    </w:p>
    <w:p w14:paraId="64789857" w14:textId="77777777" w:rsidR="002129D7" w:rsidRPr="006615CB" w:rsidRDefault="002129D7" w:rsidP="00E73017">
      <w:pPr>
        <w:pStyle w:val="a5"/>
        <w:numPr>
          <w:ilvl w:val="0"/>
          <w:numId w:val="1"/>
        </w:numPr>
        <w:tabs>
          <w:tab w:val="left" w:pos="993"/>
          <w:tab w:val="left" w:pos="138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CB">
        <w:rPr>
          <w:rFonts w:ascii="Times New Roman" w:eastAsia="Calibri" w:hAnsi="Times New Roman" w:cs="Times New Roman"/>
          <w:sz w:val="24"/>
          <w:szCs w:val="24"/>
        </w:rPr>
        <w:t>социокультурная цель  изучения русского языка  решением задач развития устной и письменной речи учащихся и формирования у них основ грамотного, безошибочного письма;</w:t>
      </w:r>
    </w:p>
    <w:p w14:paraId="01791FF2" w14:textId="77777777" w:rsidR="002129D7" w:rsidRPr="006615CB" w:rsidRDefault="002129D7" w:rsidP="00E73017">
      <w:pPr>
        <w:pStyle w:val="a5"/>
        <w:numPr>
          <w:ilvl w:val="0"/>
          <w:numId w:val="1"/>
        </w:numPr>
        <w:tabs>
          <w:tab w:val="left" w:pos="993"/>
          <w:tab w:val="left" w:pos="138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CB">
        <w:rPr>
          <w:rFonts w:ascii="Times New Roman" w:eastAsia="Calibri" w:hAnsi="Times New Roman" w:cs="Times New Roman"/>
          <w:sz w:val="24"/>
          <w:szCs w:val="24"/>
        </w:rPr>
        <w:t>научно-исследовательская (познавательная) цель реализуется в процессе ознакомления учащихся с основными положениями науки о языке.</w:t>
      </w:r>
    </w:p>
    <w:p w14:paraId="1ECB2E54" w14:textId="77777777" w:rsidR="006615CB" w:rsidRPr="006615CB" w:rsidRDefault="006615CB" w:rsidP="00E73017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0D8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 </w:t>
      </w:r>
      <w:r w:rsidRPr="008D40D8">
        <w:rPr>
          <w:rFonts w:ascii="Times New Roman" w:hAnsi="Times New Roman" w:cs="Times New Roman"/>
          <w:b/>
          <w:sz w:val="24"/>
          <w:szCs w:val="24"/>
          <w:lang w:eastAsia="ru-RU"/>
        </w:rPr>
        <w:t>задачами</w:t>
      </w:r>
      <w:r w:rsidRPr="008D40D8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курса являются:</w:t>
      </w:r>
    </w:p>
    <w:p w14:paraId="73BD14D2" w14:textId="77777777" w:rsidR="002129D7" w:rsidRPr="006615CB" w:rsidRDefault="002129D7" w:rsidP="00E7301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CB">
        <w:rPr>
          <w:rFonts w:ascii="Times New Roman" w:eastAsia="Calibri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37D4AC7F" w14:textId="77777777" w:rsidR="002129D7" w:rsidRPr="006615CB" w:rsidRDefault="002129D7" w:rsidP="00E7301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CB">
        <w:rPr>
          <w:rFonts w:ascii="Times New Roman" w:eastAsia="Calibri" w:hAnsi="Times New Roman" w:cs="Times New Roman"/>
          <w:sz w:val="24"/>
          <w:szCs w:val="24"/>
        </w:rPr>
        <w:t xml:space="preserve">освоение учащимися первоначальных знаний о лексике, фонетике, грамматике русского языка; </w:t>
      </w:r>
    </w:p>
    <w:p w14:paraId="74EA4B17" w14:textId="77777777" w:rsidR="002129D7" w:rsidRPr="006615CB" w:rsidRDefault="002129D7" w:rsidP="00E7301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CB">
        <w:rPr>
          <w:rFonts w:ascii="Times New Roman" w:eastAsia="Calibri" w:hAnsi="Times New Roman" w:cs="Times New Roman"/>
          <w:sz w:val="24"/>
          <w:szCs w:val="24"/>
        </w:rPr>
        <w:t xml:space="preserve"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 </w:t>
      </w:r>
    </w:p>
    <w:p w14:paraId="5B4FB215" w14:textId="77777777" w:rsidR="002129D7" w:rsidRPr="006615CB" w:rsidRDefault="002129D7" w:rsidP="00E7301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15CB">
        <w:rPr>
          <w:rFonts w:ascii="Times New Roman" w:eastAsia="Calibri" w:hAnsi="Times New Roman" w:cs="Times New Roman"/>
          <w:sz w:val="24"/>
          <w:szCs w:val="24"/>
        </w:rPr>
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14:paraId="1B6FABDE" w14:textId="77777777" w:rsidR="006615CB" w:rsidRPr="006615CB" w:rsidRDefault="006615CB" w:rsidP="006615C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CB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 w:rsidRPr="006615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212E21" w14:textId="569C7438" w:rsidR="006615CB" w:rsidRPr="006615CB" w:rsidRDefault="006615CB" w:rsidP="006615C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CB"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</w:t>
      </w:r>
      <w:r>
        <w:rPr>
          <w:rFonts w:ascii="Times New Roman" w:hAnsi="Times New Roman" w:cs="Times New Roman"/>
          <w:sz w:val="24"/>
          <w:szCs w:val="24"/>
          <w:lang w:eastAsia="ru-RU"/>
        </w:rPr>
        <w:t>Русский язык</w:t>
      </w:r>
      <w:r w:rsidRPr="006615CB">
        <w:rPr>
          <w:rFonts w:ascii="Times New Roman" w:hAnsi="Times New Roman" w:cs="Times New Roman"/>
          <w:sz w:val="24"/>
          <w:szCs w:val="24"/>
          <w:lang w:eastAsia="ru-RU"/>
        </w:rPr>
        <w:t xml:space="preserve">» осуществляется в объёме </w:t>
      </w:r>
      <w:r w:rsidR="008844C2">
        <w:rPr>
          <w:rFonts w:ascii="Times New Roman" w:hAnsi="Times New Roman" w:cs="Times New Roman"/>
          <w:sz w:val="24"/>
          <w:szCs w:val="24"/>
          <w:lang w:eastAsia="ru-RU"/>
        </w:rPr>
        <w:t>170</w:t>
      </w:r>
      <w:r w:rsidRPr="006615CB">
        <w:rPr>
          <w:rFonts w:ascii="Times New Roman" w:hAnsi="Times New Roman" w:cs="Times New Roman"/>
          <w:sz w:val="24"/>
          <w:szCs w:val="24"/>
          <w:lang w:eastAsia="ru-RU"/>
        </w:rPr>
        <w:t xml:space="preserve"> часов: </w:t>
      </w:r>
    </w:p>
    <w:p w14:paraId="7888561A" w14:textId="71A9125D" w:rsidR="006615CB" w:rsidRDefault="008844C2" w:rsidP="006615C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класс – </w:t>
      </w:r>
      <w:r w:rsidR="003C73DF">
        <w:rPr>
          <w:rFonts w:ascii="Times New Roman" w:hAnsi="Times New Roman" w:cs="Times New Roman"/>
          <w:sz w:val="24"/>
          <w:szCs w:val="24"/>
          <w:lang w:eastAsia="ru-RU"/>
        </w:rPr>
        <w:t>5 ч в неделю (1</w:t>
      </w:r>
      <w:r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6615CB" w:rsidRPr="006615CB">
        <w:rPr>
          <w:rFonts w:ascii="Times New Roman" w:hAnsi="Times New Roman" w:cs="Times New Roman"/>
          <w:sz w:val="24"/>
          <w:szCs w:val="24"/>
          <w:lang w:eastAsia="ru-RU"/>
        </w:rPr>
        <w:t xml:space="preserve"> ч в год).</w:t>
      </w:r>
    </w:p>
    <w:p w14:paraId="7E326CCC" w14:textId="77777777" w:rsidR="008844C2" w:rsidRDefault="008844C2" w:rsidP="006615C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84C76A" w14:textId="77777777" w:rsidR="008844C2" w:rsidRPr="006615CB" w:rsidRDefault="008844C2" w:rsidP="006615C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C1A0F" w14:textId="77777777" w:rsidR="006615CB" w:rsidRPr="006615CB" w:rsidRDefault="006615CB" w:rsidP="006615CB">
      <w:pPr>
        <w:pStyle w:val="a5"/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60799A" w14:textId="77777777" w:rsidR="00C91CD6" w:rsidRPr="002129D7" w:rsidRDefault="00C91CD6" w:rsidP="006615CB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260613" w14:textId="77777777" w:rsidR="006568F8" w:rsidRDefault="006568F8" w:rsidP="006615CB">
      <w:pPr>
        <w:ind w:firstLine="709"/>
      </w:pPr>
    </w:p>
    <w:p w14:paraId="6AC3EDC7" w14:textId="77777777" w:rsidR="006615CB" w:rsidRDefault="006615CB" w:rsidP="006615CB">
      <w:pPr>
        <w:ind w:firstLine="709"/>
      </w:pPr>
    </w:p>
    <w:p w14:paraId="7985D430" w14:textId="77777777" w:rsidR="006615CB" w:rsidRDefault="006615CB" w:rsidP="006615CB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52BD9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 </w:t>
      </w:r>
      <w:r w:rsidRPr="00752BD9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 </w:t>
      </w:r>
      <w:r w:rsidRPr="00752BD9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СВОЕНИЯ  УЧЕБНОГО  ПРЕДМЕТА </w:t>
      </w:r>
    </w:p>
    <w:p w14:paraId="60C6B0B5" w14:textId="53E330B5" w:rsidR="00D00A78" w:rsidRPr="008844C2" w:rsidRDefault="008844C2" w:rsidP="008844C2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«РУССКИЙ ЯЗЫК»</w:t>
      </w:r>
    </w:p>
    <w:p w14:paraId="41760C66" w14:textId="77777777" w:rsidR="0099346E" w:rsidRDefault="0099346E" w:rsidP="009934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68C671C7" w14:textId="77777777" w:rsidR="00E84D9D" w:rsidRDefault="00E84D9D" w:rsidP="0099346E">
      <w:pPr>
        <w:pStyle w:val="a6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 w:themeColor="text1"/>
        </w:rPr>
      </w:pPr>
    </w:p>
    <w:p w14:paraId="2007DF7F" w14:textId="77777777" w:rsidR="0099346E" w:rsidRPr="0099346E" w:rsidRDefault="00E84D9D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>
        <w:rPr>
          <w:b/>
          <w:bCs/>
          <w:i/>
          <w:iCs/>
          <w:color w:val="000000" w:themeColor="text1"/>
        </w:rPr>
        <w:t>Личностные</w:t>
      </w:r>
      <w:r w:rsidR="0099346E" w:rsidRPr="0099346E">
        <w:rPr>
          <w:rStyle w:val="apple-converted-space"/>
          <w:b/>
          <w:i/>
          <w:iCs/>
          <w:color w:val="000000" w:themeColor="text1"/>
        </w:rPr>
        <w:t> </w:t>
      </w:r>
      <w:r w:rsidRPr="007C23E1">
        <w:rPr>
          <w:b/>
          <w:bCs/>
          <w:i/>
          <w:color w:val="000000"/>
        </w:rPr>
        <w:t>результаты изучения курса «Русский язык»</w:t>
      </w:r>
    </w:p>
    <w:p w14:paraId="6915DCCE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осознание языка как основного средства человеческого общения;</w:t>
      </w:r>
    </w:p>
    <w:p w14:paraId="06C4CA98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восприятие русского языка как явления национальной культуры;</w:t>
      </w:r>
    </w:p>
    <w:p w14:paraId="469CD115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понимание того, что правильная устная и письменная речь является показателем индивидуальной культуры человека;</w:t>
      </w:r>
    </w:p>
    <w:p w14:paraId="090DDE63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способность к самооценке на основе наблюдения за собственной речью;</w:t>
      </w:r>
    </w:p>
    <w:p w14:paraId="74192193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умение осознавать и определять свои эмоции; сочувствовать другим людям, сопереживать;</w:t>
      </w:r>
    </w:p>
    <w:p w14:paraId="032A0BA7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умение чувствовать красоту и выразительность речи;</w:t>
      </w:r>
    </w:p>
    <w:p w14:paraId="7F0DB3E5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любовь и уважение к Отечеству, его языку, культуре;</w:t>
      </w:r>
    </w:p>
    <w:p w14:paraId="4BBB5B2B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интерес к чтению, к ведению диалога с автором текста; потребность в чтении;</w:t>
      </w:r>
    </w:p>
    <w:p w14:paraId="6DA55EA7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интерес к письму, к созданию собственных текстов, к письменной форме общения;</w:t>
      </w:r>
    </w:p>
    <w:p w14:paraId="7C2D2B4B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интерес к изучению языка;</w:t>
      </w:r>
    </w:p>
    <w:p w14:paraId="6BE2DB8C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осознание ответственности за произнесенное и написанное слово.</w:t>
      </w:r>
    </w:p>
    <w:p w14:paraId="790D7B13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537736D" w14:textId="77777777" w:rsidR="00E84D9D" w:rsidRPr="0099346E" w:rsidRDefault="0099346E" w:rsidP="00E84D9D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99346E">
        <w:rPr>
          <w:b/>
          <w:bCs/>
          <w:i/>
          <w:iCs/>
          <w:color w:val="000000" w:themeColor="text1"/>
        </w:rPr>
        <w:t>Метапредметны</w:t>
      </w:r>
      <w:r w:rsidR="00E84D9D">
        <w:rPr>
          <w:b/>
          <w:bCs/>
          <w:i/>
          <w:iCs/>
          <w:color w:val="000000" w:themeColor="text1"/>
        </w:rPr>
        <w:t>е</w:t>
      </w:r>
      <w:r w:rsidRPr="0099346E">
        <w:rPr>
          <w:rStyle w:val="apple-converted-space"/>
          <w:b/>
          <w:i/>
          <w:iCs/>
          <w:color w:val="000000" w:themeColor="text1"/>
        </w:rPr>
        <w:t> </w:t>
      </w:r>
      <w:r w:rsidR="00E84D9D" w:rsidRPr="007C23E1">
        <w:rPr>
          <w:b/>
          <w:bCs/>
          <w:i/>
          <w:color w:val="000000"/>
        </w:rPr>
        <w:t>результаты изучения курса «Русский язык»</w:t>
      </w:r>
    </w:p>
    <w:p w14:paraId="0B53E941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умение использовать язык с целью поиска необходимой информации в различных источниках для решения учебных задач;</w:t>
      </w:r>
    </w:p>
    <w:p w14:paraId="2D280F1F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14:paraId="74D8EE0D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</w:t>
      </w:r>
    </w:p>
    <w:p w14:paraId="4131681A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стремление к более точному выражению собственного мнения и позиции; умение задавать вопросы.</w:t>
      </w:r>
    </w:p>
    <w:p w14:paraId="1F737F32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CE35B29" w14:textId="77777777" w:rsidR="00E84D9D" w:rsidRPr="0099346E" w:rsidRDefault="00E84D9D" w:rsidP="00E84D9D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>
        <w:rPr>
          <w:b/>
          <w:bCs/>
          <w:i/>
          <w:iCs/>
          <w:color w:val="000000" w:themeColor="text1"/>
        </w:rPr>
        <w:t>Предметные</w:t>
      </w:r>
      <w:r w:rsidR="0099346E" w:rsidRPr="0099346E">
        <w:rPr>
          <w:rStyle w:val="apple-converted-space"/>
          <w:b/>
          <w:i/>
          <w:iCs/>
          <w:color w:val="000000" w:themeColor="text1"/>
        </w:rPr>
        <w:t> </w:t>
      </w:r>
      <w:r w:rsidRPr="007C23E1">
        <w:rPr>
          <w:b/>
          <w:bCs/>
          <w:i/>
          <w:color w:val="000000"/>
        </w:rPr>
        <w:t>результаты изучения курса «Русский язык»</w:t>
      </w:r>
    </w:p>
    <w:p w14:paraId="292CFE00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14:paraId="3E191221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умение применять орфографические правила и правила постановки знаков препинания при записи собственных и предложенных текстов;</w:t>
      </w:r>
    </w:p>
    <w:p w14:paraId="62D94471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умение проверять написанное;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действия.</w:t>
      </w:r>
    </w:p>
    <w:p w14:paraId="442395B1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4327DB2" w14:textId="77777777" w:rsidR="0099346E" w:rsidRPr="007C23E1" w:rsidRDefault="0099346E" w:rsidP="009934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14:paraId="400CD9B3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различать, сравнивать, кратко характеризовать:</w:t>
      </w:r>
    </w:p>
    <w:p w14:paraId="48087F2B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имя существительное, имя прилагательное, личное местоимение, глагол;</w:t>
      </w:r>
    </w:p>
    <w:p w14:paraId="090377FB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слово, словосочетание и предложение;</w:t>
      </w:r>
    </w:p>
    <w:p w14:paraId="651E861D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выделять, находить:</w:t>
      </w:r>
    </w:p>
    <w:p w14:paraId="5F0BEDA3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lastRenderedPageBreak/>
        <w:t xml:space="preserve">- </w:t>
      </w:r>
      <w:r w:rsidRPr="0099346E">
        <w:rPr>
          <w:color w:val="000000" w:themeColor="text1"/>
        </w:rPr>
        <w:t>начальную форму глагола;</w:t>
      </w:r>
    </w:p>
    <w:p w14:paraId="67A85DA7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глаголы в формах настоящего, прошедшего и будущего времени;</w:t>
      </w:r>
    </w:p>
    <w:p w14:paraId="411DCEE5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глаголы в формах 1, 2, 3-его лица;</w:t>
      </w:r>
    </w:p>
    <w:p w14:paraId="2F97115E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решать учебные и практические задачи:</w:t>
      </w:r>
    </w:p>
    <w:p w14:paraId="51820562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определять спряжение глагола;</w:t>
      </w:r>
    </w:p>
    <w:p w14:paraId="04157053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14:paraId="4582CCF6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разбирать по членам простое двусоставное предложение;</w:t>
      </w:r>
    </w:p>
    <w:p w14:paraId="45FDC4AC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использовать разные способы решения орфографической задачи в зависимости от места орфограммы в слове;</w:t>
      </w:r>
    </w:p>
    <w:p w14:paraId="336EC304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подбирать примеры слов с определенной орфограммой;</w:t>
      </w:r>
    </w:p>
    <w:p w14:paraId="3B3C43B3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определять (уточнять) написание слова по орфографическому словарю учебника;</w:t>
      </w:r>
    </w:p>
    <w:p w14:paraId="11FDFC4D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безошибочно списывать и писать под диктовку тексты объемом 80–100 слов;</w:t>
      </w:r>
    </w:p>
    <w:p w14:paraId="57C4DA62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проверять собственный и предложенный тексты, находить и исправлять орфографические и пунктуационные ошибки;</w:t>
      </w:r>
    </w:p>
    <w:p w14:paraId="35FAB539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применять правила правописания:</w:t>
      </w:r>
    </w:p>
    <w:p w14:paraId="6E071A74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непроверяемые гласные и согласные в корне слова (словарные слова, определенные программой);</w:t>
      </w:r>
    </w:p>
    <w:p w14:paraId="218ED0AC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bCs/>
          <w:iCs/>
          <w:color w:val="000000" w:themeColor="text1"/>
        </w:rPr>
        <w:t>- не</w:t>
      </w:r>
      <w:r w:rsidRPr="0099346E">
        <w:rPr>
          <w:rStyle w:val="apple-converted-space"/>
          <w:bCs/>
          <w:color w:val="000000" w:themeColor="text1"/>
        </w:rPr>
        <w:t> </w:t>
      </w:r>
      <w:r w:rsidRPr="0099346E">
        <w:rPr>
          <w:color w:val="000000" w:themeColor="text1"/>
        </w:rPr>
        <w:t>с глаголами;</w:t>
      </w:r>
    </w:p>
    <w:p w14:paraId="7EE82C20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мягкий знак после шипящих на конце глаголов;</w:t>
      </w:r>
    </w:p>
    <w:p w14:paraId="2BF1B911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мягкий знак в глаголах в сочетании</w:t>
      </w:r>
      <w:r w:rsidRPr="0099346E">
        <w:rPr>
          <w:rStyle w:val="apple-converted-space"/>
          <w:color w:val="000000" w:themeColor="text1"/>
        </w:rPr>
        <w:t> </w:t>
      </w:r>
      <w:r w:rsidR="00E73017">
        <w:rPr>
          <w:rStyle w:val="apple-converted-space"/>
          <w:color w:val="000000" w:themeColor="text1"/>
        </w:rPr>
        <w:t>-</w:t>
      </w:r>
      <w:r w:rsidRPr="0099346E">
        <w:rPr>
          <w:bCs/>
          <w:iCs/>
          <w:color w:val="000000" w:themeColor="text1"/>
        </w:rPr>
        <w:t>ться</w:t>
      </w:r>
      <w:r w:rsidRPr="0099346E">
        <w:rPr>
          <w:color w:val="000000" w:themeColor="text1"/>
        </w:rPr>
        <w:t>;</w:t>
      </w:r>
    </w:p>
    <w:p w14:paraId="73559B50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безударные личные окончания глаголов.</w:t>
      </w:r>
    </w:p>
    <w:p w14:paraId="3634399C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14:paraId="0C92DEBB" w14:textId="77777777" w:rsidR="0099346E" w:rsidRPr="0099346E" w:rsidRDefault="0099346E" w:rsidP="0099346E">
      <w:pPr>
        <w:tabs>
          <w:tab w:val="left" w:pos="0"/>
        </w:tabs>
        <w:spacing w:after="0" w:line="240" w:lineRule="auto"/>
        <w:ind w:left="20" w:hanging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получат возможность научиться</w:t>
      </w:r>
      <w:r w:rsidRPr="009934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77633A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14:paraId="7426AA38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проводить по предложенному в учебнике алгоритму синтаксический анализ простого двусоставного предложения;</w:t>
      </w:r>
    </w:p>
    <w:p w14:paraId="0A5D13D1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определять вид глагола;</w:t>
      </w:r>
    </w:p>
    <w:p w14:paraId="2FCDFAF0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находить наречие и имя числительное в тексте;</w:t>
      </w:r>
    </w:p>
    <w:p w14:paraId="0C20A401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применять правило правописания суффиксов глаголов</w:t>
      </w:r>
      <w:r w:rsidRPr="0099346E">
        <w:rPr>
          <w:rStyle w:val="apple-converted-space"/>
          <w:color w:val="000000" w:themeColor="text1"/>
        </w:rPr>
        <w:t> </w:t>
      </w:r>
      <w:r w:rsidRPr="0099346E">
        <w:rPr>
          <w:bCs/>
          <w:color w:val="000000" w:themeColor="text1"/>
        </w:rPr>
        <w:t>–ива/-</w:t>
      </w:r>
      <w:proofErr w:type="spellStart"/>
      <w:r w:rsidRPr="0099346E">
        <w:rPr>
          <w:bCs/>
          <w:color w:val="000000" w:themeColor="text1"/>
        </w:rPr>
        <w:t>ыва</w:t>
      </w:r>
      <w:proofErr w:type="spellEnd"/>
      <w:r w:rsidRPr="0099346E">
        <w:rPr>
          <w:bCs/>
          <w:color w:val="000000" w:themeColor="text1"/>
        </w:rPr>
        <w:t>, -</w:t>
      </w:r>
      <w:proofErr w:type="spellStart"/>
      <w:r w:rsidRPr="0099346E">
        <w:rPr>
          <w:bCs/>
          <w:color w:val="000000" w:themeColor="text1"/>
        </w:rPr>
        <w:t>ова</w:t>
      </w:r>
      <w:proofErr w:type="spellEnd"/>
      <w:r w:rsidRPr="0099346E">
        <w:rPr>
          <w:bCs/>
          <w:color w:val="000000" w:themeColor="text1"/>
        </w:rPr>
        <w:t>/-</w:t>
      </w:r>
      <w:proofErr w:type="spellStart"/>
      <w:r w:rsidRPr="0099346E">
        <w:rPr>
          <w:bCs/>
          <w:color w:val="000000" w:themeColor="text1"/>
        </w:rPr>
        <w:t>ева</w:t>
      </w:r>
      <w:proofErr w:type="spellEnd"/>
      <w:r w:rsidRPr="0099346E">
        <w:rPr>
          <w:color w:val="000000" w:themeColor="text1"/>
        </w:rPr>
        <w:t>;</w:t>
      </w:r>
    </w:p>
    <w:p w14:paraId="5B407388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применять правило правописания гласных в окончаниях глаголов прошедшего времени;</w:t>
      </w:r>
    </w:p>
    <w:p w14:paraId="529D18F3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применять правило правописания букв</w:t>
      </w:r>
      <w:r w:rsidRPr="0099346E">
        <w:rPr>
          <w:rStyle w:val="apple-converted-space"/>
          <w:color w:val="000000" w:themeColor="text1"/>
        </w:rPr>
        <w:t> </w:t>
      </w:r>
      <w:r w:rsidRPr="0099346E">
        <w:rPr>
          <w:bCs/>
          <w:color w:val="000000" w:themeColor="text1"/>
        </w:rPr>
        <w:t>а, о</w:t>
      </w:r>
      <w:r w:rsidRPr="0099346E">
        <w:rPr>
          <w:rStyle w:val="apple-converted-space"/>
          <w:color w:val="000000" w:themeColor="text1"/>
        </w:rPr>
        <w:t> </w:t>
      </w:r>
      <w:r w:rsidRPr="0099346E">
        <w:rPr>
          <w:color w:val="000000" w:themeColor="text1"/>
        </w:rPr>
        <w:t>на конце наречий;</w:t>
      </w:r>
    </w:p>
    <w:p w14:paraId="6FD2F55F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применять правило правописания мягкого знака на конце наречий;</w:t>
      </w:r>
    </w:p>
    <w:p w14:paraId="0B1C2837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применять правило правописания слитного и раздельного написание числительных;</w:t>
      </w:r>
    </w:p>
    <w:p w14:paraId="523F6C45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применять правило правописания мягкого знака в именах числительных;</w:t>
      </w:r>
    </w:p>
    <w:p w14:paraId="662965EF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14:paraId="5D387DFB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9346E">
        <w:rPr>
          <w:color w:val="000000" w:themeColor="text1"/>
        </w:rPr>
        <w:t>- применять правило постановки запятой между частями сложного предложения (простейшие случаи);</w:t>
      </w:r>
    </w:p>
    <w:p w14:paraId="5B45DF32" w14:textId="77777777" w:rsidR="0099346E" w:rsidRPr="0099346E" w:rsidRDefault="0099346E" w:rsidP="0099346E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письменно пересказывать текст (писать изложения) подробно, выборочно, от другого лица;</w:t>
      </w:r>
    </w:p>
    <w:p w14:paraId="22907947" w14:textId="77777777" w:rsidR="00CC4BAB" w:rsidRPr="00D00A78" w:rsidRDefault="0099346E" w:rsidP="00D00A78">
      <w:pPr>
        <w:pStyle w:val="a6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 </w:t>
      </w:r>
      <w:r w:rsidRPr="0099346E">
        <w:rPr>
          <w:color w:val="000000" w:themeColor="text1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14:paraId="1B8952CA" w14:textId="77777777" w:rsidR="00E73017" w:rsidRDefault="00E73017" w:rsidP="00D00A78">
      <w:pPr>
        <w:keepNext/>
        <w:keepLines/>
        <w:tabs>
          <w:tab w:val="center" w:pos="4818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sectPr w:rsidR="00E73017" w:rsidSect="00CC4BAB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E39D97C" w14:textId="77777777" w:rsidR="00622A51" w:rsidRDefault="00622A51" w:rsidP="00D00A78">
      <w:pPr>
        <w:keepNext/>
        <w:keepLines/>
        <w:tabs>
          <w:tab w:val="center" w:pos="4818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>СОДЕРЖАНИЕ УЧЕБНОГО ПРЕДМЕТА «РУССКИЙ ЯЗЫК»</w:t>
      </w:r>
    </w:p>
    <w:p w14:paraId="5524E0D8" w14:textId="77777777" w:rsidR="00CD01C1" w:rsidRDefault="00CD01C1" w:rsidP="00CD01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0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p w14:paraId="02D2B349" w14:textId="77777777" w:rsidR="00CD01C1" w:rsidRDefault="00CD01C1" w:rsidP="00CD01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FD44EF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>Содержательная линия «Система языка»</w:t>
      </w:r>
    </w:p>
    <w:p w14:paraId="714A5FC9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ab/>
        <w:t>Раздел «Фонетика и графика»</w:t>
      </w:r>
    </w:p>
    <w:p w14:paraId="4D498F7D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ab/>
        <w:t>Выпускник научится:</w:t>
      </w:r>
    </w:p>
    <w:p w14:paraId="1A1296CA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различать звуки и буквы;</w:t>
      </w:r>
    </w:p>
    <w:p w14:paraId="562F77D5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характеризовать звуки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глухие);</w:t>
      </w:r>
    </w:p>
    <w:p w14:paraId="761505E9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зная последовательность букв в русском алфавите, пользоваться алфавитом для упорядочивания слов и поиска нужной информации.</w:t>
      </w:r>
    </w:p>
    <w:p w14:paraId="1F90AC30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ab/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ab/>
        <w:t>Выпускник получит возможность научиться:</w:t>
      </w:r>
    </w:p>
    <w:p w14:paraId="0C2A80B0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14:paraId="55978BD8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ab/>
        <w:t>Раздел «Орфоэпия»</w:t>
      </w:r>
    </w:p>
    <w:p w14:paraId="31DCC83E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ab/>
        <w:t>Выпускник получит возможность научиться:</w:t>
      </w:r>
    </w:p>
    <w:p w14:paraId="7DFAC624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правильно произносить </w:t>
      </w:r>
      <w:proofErr w:type="spellStart"/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орфоэпически</w:t>
      </w:r>
      <w:proofErr w:type="spellEnd"/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 трудные слова из орфоэпического минимума, отобранного для изучения в 4 классе;</w:t>
      </w:r>
    </w:p>
    <w:p w14:paraId="18904832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правильно употреблять предлоги </w:t>
      </w:r>
      <w:r w:rsidRPr="00C32121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C32121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 xml:space="preserve">об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перед существительными, прилагательными, местоимениями;</w:t>
      </w:r>
    </w:p>
    <w:p w14:paraId="722E560A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правильно употреблять числительные ОБА и ОБЕ в разных падежных формах;</w:t>
      </w:r>
    </w:p>
    <w:p w14:paraId="76A7C074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14:paraId="1C8F280A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14:paraId="3AFFD1E3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ab/>
        <w:t>Раздел «</w:t>
      </w:r>
      <w:proofErr w:type="spellStart"/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>Морфемика</w:t>
      </w:r>
      <w:proofErr w:type="spellEnd"/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словообразование»</w:t>
      </w:r>
    </w:p>
    <w:p w14:paraId="0323CB88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ab/>
        <w:t>Выпускник научится:</w:t>
      </w:r>
    </w:p>
    <w:p w14:paraId="0F43E0A0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проводить морфемный анализ слова (по составу);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элементарный словообразовательный анализ;</w:t>
      </w:r>
    </w:p>
    <w:p w14:paraId="3A0D00CB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>.</w:t>
      </w:r>
    </w:p>
    <w:p w14:paraId="1FE42BBD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ab/>
        <w:t>Раздел «Лексика»</w:t>
      </w:r>
    </w:p>
    <w:p w14:paraId="0F6EA9C9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ab/>
        <w:t>Выпускник научится:</w:t>
      </w:r>
    </w:p>
    <w:p w14:paraId="2374395F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выявлять слова, значение которых требует уточнения;</w:t>
      </w:r>
    </w:p>
    <w:p w14:paraId="3CC9B193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определять значение слова по тексту или уточнять с помощью толкового словаря учебника.</w:t>
      </w:r>
    </w:p>
    <w:p w14:paraId="20AE39DC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ab/>
        <w:t>Выпускник получит возможность научиться:</w:t>
      </w:r>
    </w:p>
    <w:p w14:paraId="56EE5E26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подбирать синонимы для устранения повторов в речи; использовать их для объяснения значений слов;</w:t>
      </w:r>
    </w:p>
    <w:p w14:paraId="119EBE9C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14:paraId="1203223E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14:paraId="1D456783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выбирать слова из ряда предложенных для успешного решения коммуникативной задачи.</w:t>
      </w:r>
    </w:p>
    <w:p w14:paraId="0AA0CEE8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ab/>
        <w:t>Раздел «Морфология»</w:t>
      </w:r>
    </w:p>
    <w:p w14:paraId="562E443D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ab/>
        <w:t>Выпускник научится:</w:t>
      </w:r>
    </w:p>
    <w:p w14:paraId="47FCCD93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lastRenderedPageBreak/>
        <w:tab/>
        <w:t>• определять части речи: существительное, прилагательное, глагол, местоимение, предлог, союз;</w:t>
      </w:r>
    </w:p>
    <w:p w14:paraId="48674C14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определять три типа склонения существительных;</w:t>
      </w:r>
    </w:p>
    <w:p w14:paraId="3DDE86A3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определять названия падежей и способы их определения;</w:t>
      </w:r>
    </w:p>
    <w:p w14:paraId="1CE00038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определять спряжение глаголов по ударным личным окончаниям и глагольным суффиксам начальной формы глагола.</w:t>
      </w:r>
    </w:p>
    <w:p w14:paraId="5875387D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ab/>
        <w:t>Выпускник получит возможность научиться:</w:t>
      </w:r>
    </w:p>
    <w:p w14:paraId="2404EC94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14:paraId="6BF4A315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находить в тексте такие части речи, как личные местоимения и наречия, предлоги вместе 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с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существительными и личными местоимениями, к которым они относятся, союзы </w:t>
      </w: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, частицу </w:t>
      </w: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при глаголах.</w:t>
      </w:r>
    </w:p>
    <w:p w14:paraId="23215B1C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lang w:eastAsia="ru-RU"/>
        </w:rPr>
        <w:tab/>
        <w:t>Раздел «Синтаксис»</w:t>
      </w:r>
    </w:p>
    <w:p w14:paraId="51B10C06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ab/>
        <w:t>Выпускник научится:</w:t>
      </w:r>
    </w:p>
    <w:p w14:paraId="10272DA1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определять члены предложения: главные (подлежащее и сказуемое), второстепенные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(дополнение, обстоятельство, определение);</w:t>
      </w:r>
    </w:p>
    <w:p w14:paraId="4A0E3F19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определять однородные члены предложения;</w:t>
      </w:r>
    </w:p>
    <w:p w14:paraId="1F97721C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составлять схемы предложений с однородными членами и строить предложения по заданным моделям.</w:t>
      </w:r>
    </w:p>
    <w:p w14:paraId="10014F5A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ab/>
        <w:t>Выпускник получит возможность научиться:</w:t>
      </w:r>
    </w:p>
    <w:p w14:paraId="1D4DE57F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различать второстепенные члены предложения – дополнение, обстоятельство, определение;</w:t>
      </w:r>
    </w:p>
    <w:p w14:paraId="5069FCA5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14:paraId="0D0E3909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различать простые и сложные предложения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>.</w:t>
      </w:r>
    </w:p>
    <w:p w14:paraId="75AEC1BE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ab/>
      </w:r>
      <w:r w:rsidRPr="00C32121"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  <w:lang w:eastAsia="ru-RU"/>
        </w:rPr>
        <w:t>Содержательная линия «Орфография и пунктуация»</w:t>
      </w:r>
    </w:p>
    <w:p w14:paraId="4C4B8E0F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ab/>
        <w:t>Выпускник научится:</w:t>
      </w:r>
    </w:p>
    <w:p w14:paraId="0995AEFE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применять общее правило написания: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о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>-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>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14:paraId="4E66FC12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14:paraId="5FE12869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14:paraId="5BD8373C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определять (уточнять, проверять) правописание определяемых программой словарных слов по орфографическому словарю учебника;</w:t>
      </w:r>
    </w:p>
    <w:p w14:paraId="10CBD2A4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определять и выделять на письме однородные члены предложения в бессоюзных предложениях и с союзами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а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,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и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,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но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>.</w:t>
      </w:r>
    </w:p>
    <w:p w14:paraId="765C88E2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ab/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14:paraId="56FC45DA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14:paraId="2710B0DC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подбирать примеры с определенной орфограммой;</w:t>
      </w:r>
    </w:p>
    <w:p w14:paraId="465DBAA5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14:paraId="14CE13CD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помогающие предотвратить ее</w:t>
      </w:r>
    </w:p>
    <w:p w14:paraId="40DA5A5E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lastRenderedPageBreak/>
        <w:t>в последующих письменных работах.</w:t>
      </w:r>
    </w:p>
    <w:p w14:paraId="13C99926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ab/>
      </w:r>
      <w:r w:rsidRPr="00C32121"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  <w:lang w:eastAsia="ru-RU"/>
        </w:rPr>
        <w:t>Содержательная линия «Развитие речи»</w:t>
      </w:r>
    </w:p>
    <w:p w14:paraId="380507D8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C32121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ab/>
        <w:t>Выпускник научится:</w:t>
      </w:r>
    </w:p>
    <w:p w14:paraId="340AB66C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различать особенности разных типов текста (повествование, описание,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рассуждение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>);</w:t>
      </w:r>
    </w:p>
    <w:p w14:paraId="1A05159E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обнаруживать в реальном художественном тексте его составляющие: описание, повествование,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рассуждение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>;</w:t>
      </w:r>
    </w:p>
    <w:p w14:paraId="501B13B5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составлять с опорой на опыт собственных впечатлений и наблюдений текст с элементами описания, повествования и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рассуждения</w:t>
      </w: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>;</w:t>
      </w:r>
    </w:p>
    <w:p w14:paraId="39CFE145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доказательно различать художественный и научно-популярный тексты;</w:t>
      </w:r>
    </w:p>
    <w:p w14:paraId="7701D7B9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14:paraId="1CBDD53C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составить аннотацию на отдельное литературное произведение и на сборник произведений;</w:t>
      </w:r>
    </w:p>
    <w:p w14:paraId="39AA308B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находить нужные словарные статьи в словарях различных типов и читать словарную статью, извлекая необходимую информацию;</w:t>
      </w:r>
    </w:p>
    <w:p w14:paraId="511524DA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>• писать письма с соблюдением норм речевого этикета.</w:t>
      </w:r>
    </w:p>
    <w:p w14:paraId="3333AFAA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ab/>
        <w:t>Выпускник получит возможность научиться:</w:t>
      </w:r>
    </w:p>
    <w:p w14:paraId="60E6D8E2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создавать тексты по предложенному заголовку;</w:t>
      </w:r>
    </w:p>
    <w:p w14:paraId="131B44EC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подробно или выборочно пересказывать текст;</w:t>
      </w:r>
    </w:p>
    <w:p w14:paraId="182FDE04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пересказывать текст от другого лица;</w:t>
      </w:r>
    </w:p>
    <w:p w14:paraId="7F64EF7B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14:paraId="5E442C15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14:paraId="785BF8C4" w14:textId="77777777" w:rsidR="00C32121" w:rsidRPr="00C32121" w:rsidRDefault="00C32121" w:rsidP="00C3212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14:paraId="5BDDFE0D" w14:textId="7B6380EB" w:rsidR="00E73017" w:rsidRPr="00844086" w:rsidRDefault="00C32121" w:rsidP="00C321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21">
        <w:rPr>
          <w:rFonts w:ascii="Times New Roman" w:eastAsia="NewtonC" w:hAnsi="Times New Roman" w:cs="Times New Roman"/>
          <w:sz w:val="24"/>
          <w:szCs w:val="24"/>
          <w:lang w:eastAsia="ru-RU"/>
        </w:rPr>
        <w:tab/>
        <w:t xml:space="preserve">• </w:t>
      </w:r>
      <w:r w:rsidRPr="00C32121">
        <w:rPr>
          <w:rFonts w:ascii="Times New Roman" w:eastAsia="NewtonC-Italic" w:hAnsi="Times New Roman" w:cs="Times New Roman"/>
          <w:i/>
          <w:iCs/>
          <w:sz w:val="24"/>
          <w:szCs w:val="24"/>
          <w:lang w:eastAsia="ru-RU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w14:paraId="6E680FC9" w14:textId="77777777" w:rsidR="00E73017" w:rsidRDefault="00E73017" w:rsidP="009664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E73017" w:rsidSect="00CC4BAB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93294C5" w14:textId="77777777" w:rsidR="00CE4C2B" w:rsidRDefault="00CE4C2B" w:rsidP="00CE4C2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lastRenderedPageBreak/>
        <w:t>ТЕМАТИЧЕСКОЕ</w:t>
      </w:r>
      <w:r w:rsidRPr="00D11CA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ПЛАНИРОВАНИЕ</w:t>
      </w:r>
    </w:p>
    <w:p w14:paraId="65890D4F" w14:textId="77777777" w:rsidR="00775F52" w:rsidRDefault="00775F52" w:rsidP="00CC4B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p w14:paraId="55D07E5E" w14:textId="77777777" w:rsidR="00D00A78" w:rsidRPr="00CC0AA3" w:rsidRDefault="00D00A78" w:rsidP="00CC4B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4968"/>
        <w:gridCol w:w="929"/>
        <w:gridCol w:w="2750"/>
      </w:tblGrid>
      <w:tr w:rsidR="007C4760" w:rsidRPr="00CC0AA3" w14:paraId="582821A9" w14:textId="77777777" w:rsidTr="006D119A">
        <w:trPr>
          <w:trHeight w:val="6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0DA" w14:textId="77777777" w:rsidR="007C4760" w:rsidRPr="00CC0AA3" w:rsidRDefault="007C4760" w:rsidP="004F33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44CF49D4" w14:textId="77777777" w:rsidR="007C4760" w:rsidRPr="00CC0AA3" w:rsidRDefault="007C4760" w:rsidP="004F33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33AA" w14:textId="77777777" w:rsidR="007C4760" w:rsidRPr="00CC0AA3" w:rsidRDefault="007C4760" w:rsidP="004F33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ADEF2" w14:textId="77777777" w:rsidR="007C4760" w:rsidRPr="00CC0AA3" w:rsidRDefault="007C4760" w:rsidP="004F33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7A9C1" w14:textId="77777777" w:rsidR="007C4760" w:rsidRDefault="007C4760" w:rsidP="004F33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9F53AD" w:rsidRPr="00CC0AA3" w14:paraId="0E668080" w14:textId="77777777" w:rsidTr="006839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45A" w14:textId="69D0F83A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8" w:type="dxa"/>
          </w:tcPr>
          <w:p w14:paraId="1B052003" w14:textId="73E35838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Безударный гласный, проверяемый ударением,  в корне, суффиксе и приставке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939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A25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9F53AD" w:rsidRPr="00CC0AA3" w14:paraId="15E3684E" w14:textId="77777777" w:rsidTr="006839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6ED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</w:tcPr>
          <w:p w14:paraId="2CE53CF5" w14:textId="73BC5E7E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Безударный гласный, проверяемый ударением,  в корне, суффиксе и приставке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8F2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2DE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</w:t>
            </w:r>
            <w:proofErr w:type="gram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9F53AD" w:rsidRPr="00CC0AA3" w14:paraId="391BD8F0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54104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403C17A3" w14:textId="1C81F53F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Безударный гласный, проверяемый ударением,  в корне, суффиксе и приставке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23E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00B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8844C2" w:rsidRPr="00CC0AA3" w14:paraId="54E086FA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E3254" w14:textId="77777777" w:rsidR="008844C2" w:rsidRPr="00CC0AA3" w:rsidRDefault="008844C2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C225" w14:textId="6420D50E" w:rsidR="008844C2" w:rsidRPr="00CC0AA3" w:rsidRDefault="009F53AD" w:rsidP="009F53AD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Безударный гласный, проверяемый ударением,  в корне, суффиксе и приставке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235" w14:textId="781525F5" w:rsidR="008844C2" w:rsidRDefault="008844C2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102" w14:textId="67845B7A" w:rsidR="008844C2" w:rsidRPr="00C45660" w:rsidRDefault="008844C2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9F53AD" w:rsidRPr="00CC0AA3" w14:paraId="7E01C672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3B3D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46137B03" w14:textId="416DBC97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 xml:space="preserve">Знакомимся с текстом </w:t>
            </w:r>
            <w:proofErr w:type="gramStart"/>
            <w:r w:rsidRPr="00F24F1C">
              <w:rPr>
                <w:rFonts w:ascii="Times New Roman" w:hAnsi="Times New Roman" w:cs="Times New Roman"/>
                <w:iCs/>
              </w:rPr>
              <w:t>–р</w:t>
            </w:r>
            <w:proofErr w:type="gramEnd"/>
            <w:r w:rsidRPr="00F24F1C">
              <w:rPr>
                <w:rFonts w:ascii="Times New Roman" w:hAnsi="Times New Roman" w:cs="Times New Roman"/>
                <w:iCs/>
              </w:rPr>
              <w:t>ассуждением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2A3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B2C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9F53AD" w:rsidRPr="00CC0AA3" w14:paraId="429AADC2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6FDD9" w14:textId="10CFBD23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8" w:type="dxa"/>
            <w:shd w:val="clear" w:color="auto" w:fill="FFFFFF" w:themeFill="background1"/>
          </w:tcPr>
          <w:p w14:paraId="63E5402D" w14:textId="6AC594C3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Самостоятельная работа </w:t>
            </w:r>
            <w:r w:rsidRPr="00F24F1C">
              <w:rPr>
                <w:rFonts w:ascii="Times New Roman" w:hAnsi="Times New Roman" w:cs="Times New Roman"/>
              </w:rPr>
              <w:t>по теме  «Правописание безударного гласного, проверяемого ударением, в разных частях слова»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016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1DB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9F53AD" w:rsidRPr="00CC0AA3" w14:paraId="389E76CC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8C517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427DE67C" w14:textId="0D5EED5E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Различение суффиксов. Значения суффиксов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8CC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D92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9F53AD" w:rsidRPr="00CC0AA3" w14:paraId="3AFBF78E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2F710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332CDC9B" w14:textId="08BDFE70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Различение суффиксов. Значения суффиксов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E33" w14:textId="77777777" w:rsidR="009F53AD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6D7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3AD" w:rsidRPr="00CC0AA3" w14:paraId="18F757C8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694F0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224C75A2" w14:textId="70594955" w:rsidR="009F53AD" w:rsidRPr="00CB0A22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>Учимся рассуждать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566" w14:textId="6E158EAF" w:rsidR="009F53AD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A2F" w14:textId="4C0FC536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9F53AD" w:rsidRPr="00CC0AA3" w14:paraId="7B9CA2B4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03425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641D4695" w14:textId="2FF83067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Слова с удвоенной буквой  согласного, пришедшие из других языков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57C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A58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9F53AD" w:rsidRPr="00CC0AA3" w14:paraId="629459ED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AD132" w14:textId="33541ECE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8" w:type="dxa"/>
            <w:shd w:val="clear" w:color="auto" w:fill="FFFFFF" w:themeFill="background1"/>
          </w:tcPr>
          <w:p w14:paraId="76D8441A" w14:textId="1CC652BE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Склонение слов ОБЕ, ОБА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A96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11F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9F53AD" w:rsidRPr="00CC0AA3" w14:paraId="6CE80F80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83779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3E04D408" w14:textId="69910282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DCA" w14:textId="77777777" w:rsidR="009F53AD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1C6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3AD" w:rsidRPr="00CC0AA3" w14:paraId="3703AD62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6AC11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150ECEF3" w14:textId="77777777" w:rsidR="009F53AD" w:rsidRPr="00F24F1C" w:rsidRDefault="009F53AD" w:rsidP="009F53AD">
            <w:pPr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ошибками.</w:t>
            </w:r>
          </w:p>
          <w:p w14:paraId="6053E4DC" w14:textId="7425EC2F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Однородные члены предложения (однородные главные члены предложения)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037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DDB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9F53AD" w:rsidRPr="00CC0AA3" w14:paraId="03EF1400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F6823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06EAD0E6" w14:textId="74300520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Однородные члены предложения  (однородные второстепенные члены предложения)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B449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F37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9F53AD" w:rsidRPr="00CC0AA3" w14:paraId="64943202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20E4F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786BD479" w14:textId="14217589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Знаки препинания при однородных членах предложения 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5C0" w14:textId="1508B75D" w:rsidR="009F53AD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0E3" w14:textId="118B6295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9F53AD" w:rsidRPr="00CC0AA3" w14:paraId="5B61095A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EF096" w14:textId="3D2E8CC5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8" w:type="dxa"/>
            <w:shd w:val="clear" w:color="auto" w:fill="FFFFFF" w:themeFill="background1"/>
          </w:tcPr>
          <w:p w14:paraId="54C060E4" w14:textId="3D3F26C7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Работа с картиной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Ивана Фирсова «Юный живописец»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FB8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E55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9F53AD" w:rsidRPr="00CC0AA3" w14:paraId="73AE1F95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09D8F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769944F2" w14:textId="5B113793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Знаки препинания при однородных членах предложения, объединенных союзами 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B7C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C2C0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9F53AD" w:rsidRPr="00CC0AA3" w14:paraId="20CA7C9C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E7D2E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331536D6" w14:textId="6FCA7391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Знаки препинания при однородных членах предложения, объединенных союзами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396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526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9F53AD" w:rsidRPr="00CC0AA3" w14:paraId="56932BA5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D840C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4DFF9627" w14:textId="482D7150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Глагол.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Спряжение глагола. Ударные и безударные личные окончания.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F2E" w14:textId="21A3DB1A" w:rsidR="009F53AD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FD3" w14:textId="01B724A2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9F53AD" w:rsidRPr="00CC0AA3" w14:paraId="6FD367C7" w14:textId="77777777" w:rsidTr="004324A4">
        <w:trPr>
          <w:trHeight w:val="7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B434B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17F146D3" w14:textId="6A330361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Личные окончания глаголов, принадлежащих к разным спряжениям.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76F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B71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9F53AD" w:rsidRPr="00CC0AA3" w14:paraId="468F827A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1334F" w14:textId="3DDB236E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8" w:type="dxa"/>
            <w:shd w:val="clear" w:color="auto" w:fill="FFFFFF" w:themeFill="background1"/>
          </w:tcPr>
          <w:p w14:paraId="0C5A147A" w14:textId="6B83A3C1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Спряжение глагола тест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Азбука вежливости</w:t>
            </w:r>
            <w:r>
              <w:rPr>
                <w:rFonts w:ascii="Times New Roman" w:hAnsi="Times New Roman" w:cs="Times New Roman"/>
              </w:rPr>
              <w:t>.</w:t>
            </w:r>
            <w:r w:rsidRPr="00F24F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Учимся давать оценку сообщениям, докладам и выступлениям  своих товарищей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(0,5 часа)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753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7566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</w:t>
            </w:r>
            <w:proofErr w:type="gram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9F53AD" w:rsidRPr="00CC0AA3" w14:paraId="15360B7C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D538C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6ACAD170" w14:textId="3522BFE6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Учимся различать спряжение глаголов по ударным  личным окончаниям.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9CA5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93B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9F53AD" w:rsidRPr="00CC0AA3" w14:paraId="46AE989D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33F81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5B881F30" w14:textId="68EE42A0" w:rsidR="009F53AD" w:rsidRPr="00CC0AA3" w:rsidRDefault="009F53AD" w:rsidP="009F53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Учимся правильно писать безударные личные окончания глаголов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0C9" w14:textId="77777777" w:rsidR="009F53AD" w:rsidRPr="00CC0AA3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B85" w14:textId="77777777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9F53AD" w:rsidRPr="00CC0AA3" w14:paraId="3C724B8C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0D061" w14:textId="77777777" w:rsidR="009F53AD" w:rsidRPr="00CC0AA3" w:rsidRDefault="009F53AD" w:rsidP="009F53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7086E18B" w14:textId="5D89A11D" w:rsidR="009F53AD" w:rsidRPr="00DB20F3" w:rsidRDefault="009F53AD" w:rsidP="009F53A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Учимся правильно писать безударные личные окончания глаголов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634" w14:textId="44A452A0" w:rsidR="009F53AD" w:rsidRDefault="009F53AD" w:rsidP="009F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129" w14:textId="2F2D2ED8" w:rsidR="009F53AD" w:rsidRPr="00C45660" w:rsidRDefault="009F53AD" w:rsidP="009F53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3079" w:rsidRPr="00CC0AA3" w14:paraId="62735A3C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19D12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393CE" w14:textId="43DC2258" w:rsidR="00703079" w:rsidRPr="00CC0AA3" w:rsidRDefault="009F53AD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Правило употребления предлогов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Об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EA0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354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3079" w:rsidRPr="00CC0AA3" w14:paraId="78461E90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99F23" w14:textId="19381B3C" w:rsidR="00703079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AFEC5" w14:textId="5BCF05CA" w:rsidR="00703079" w:rsidRPr="00CC0AA3" w:rsidRDefault="009F53AD" w:rsidP="003D2F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AD">
              <w:rPr>
                <w:rFonts w:eastAsiaTheme="minorEastAsia"/>
                <w:bCs/>
              </w:rPr>
              <w:t>Учимся делать научное сообщение</w:t>
            </w:r>
            <w:r w:rsidR="003D2F55">
              <w:rPr>
                <w:rFonts w:eastAsiaTheme="minorEastAsia"/>
                <w:bCs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B8D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DDA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3079" w:rsidRPr="00CC0AA3" w14:paraId="7DE2DB09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F6742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B6B7D" w14:textId="77777777" w:rsidR="003D2F55" w:rsidRPr="003D2F55" w:rsidRDefault="003D2F55" w:rsidP="003D2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делать научное сообщение</w:t>
            </w:r>
          </w:p>
          <w:p w14:paraId="2AF92D03" w14:textId="3DD80069" w:rsidR="00703079" w:rsidRPr="00CC0AA3" w:rsidRDefault="00703079" w:rsidP="004324A4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45B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FDA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703079" w:rsidRPr="00CC0AA3" w14:paraId="09E7D50C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4FF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D54" w14:textId="539BAEC2" w:rsidR="00703079" w:rsidRPr="00042720" w:rsidRDefault="003D2F55" w:rsidP="004324A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r w:rsidR="0043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спряжения глагола по начальной форме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D2D" w14:textId="77777777" w:rsidR="00703079" w:rsidRDefault="00042720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A22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079" w:rsidRPr="00CC0AA3" w14:paraId="1AC710AF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93B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4ED" w14:textId="179D5FA7" w:rsidR="00703079" w:rsidRPr="00CC0AA3" w:rsidRDefault="003D2F55" w:rsidP="004324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r w:rsidR="0043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спряжения глагола по начальной форме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66A6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692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B0091F" w:rsidRPr="00CC0AA3" w14:paraId="4C35A2E6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CC6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B1C3" w14:textId="3054153B" w:rsidR="00B0091F" w:rsidRPr="00CC0AA3" w:rsidRDefault="003D2F55" w:rsidP="004324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r w:rsidR="0043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спряжения глагола по начальной форме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D05" w14:textId="1BC3F645" w:rsidR="00B0091F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0F0" w14:textId="4A611BC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</w:t>
            </w:r>
            <w:proofErr w:type="gram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B0091F" w:rsidRPr="00CC0AA3" w14:paraId="5B404C32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1DF" w14:textId="1879837F" w:rsidR="00B0091F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6A5" w14:textId="5737C1F8" w:rsidR="00B0091F" w:rsidRDefault="003D2F55" w:rsidP="004324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r w:rsidR="00432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спряжения глагола по начальной форме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A85" w14:textId="4B6E55A0" w:rsidR="00B0091F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B19" w14:textId="62D7B82F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</w:t>
            </w:r>
            <w:proofErr w:type="gram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703079" w:rsidRPr="00CC0AA3" w14:paraId="0FB5A57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267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88A" w14:textId="4B6E1B60" w:rsidR="00703079" w:rsidRPr="00CC0AA3" w:rsidRDefault="003D2F55" w:rsidP="003D2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Продолжаем знакомиться с текстом-рассуждением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7ED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5EA4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541988" w:rsidRPr="00CC0AA3" w14:paraId="20A3AA17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797" w14:textId="77777777" w:rsidR="00541988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087" w14:textId="2E7786DB" w:rsidR="00541988" w:rsidRPr="00541988" w:rsidRDefault="003D2F55" w:rsidP="004F33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F24F1C">
              <w:rPr>
                <w:rFonts w:ascii="Times New Roman" w:hAnsi="Times New Roman" w:cs="Times New Roman"/>
                <w:lang w:val="en-US"/>
              </w:rPr>
              <w:t>I</w:t>
            </w:r>
            <w:r w:rsidRPr="00F24F1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842" w14:textId="2059CA40" w:rsidR="00541988" w:rsidRDefault="00541988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452E" w14:textId="77777777" w:rsidR="00541988" w:rsidRPr="00C45660" w:rsidRDefault="00541988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988" w:rsidRPr="00CC0AA3" w14:paraId="3FE0A71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96B" w14:textId="77777777" w:rsidR="00541988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3BE7" w14:textId="77777777" w:rsidR="003D2F55" w:rsidRPr="00F24F1C" w:rsidRDefault="003D2F55" w:rsidP="003D2F5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пределяем</w:t>
            </w:r>
          </w:p>
          <w:p w14:paraId="51C3712F" w14:textId="5C0804A7" w:rsidR="00541988" w:rsidRDefault="003D2F55" w:rsidP="003D2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спряжение глагола по его начальной форме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D1" w14:textId="7F22ACAF" w:rsidR="00541988" w:rsidRDefault="00541988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6B99" w14:textId="7047AD88" w:rsidR="00541988" w:rsidRPr="00C45660" w:rsidRDefault="00541988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3079" w:rsidRPr="00CC0AA3" w14:paraId="3CD7B6F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DD7" w14:textId="60D96EBC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6C0" w14:textId="5A619AA8" w:rsidR="00703079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Характеристика предложения и разбор слова как части речи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7ED5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501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703079" w:rsidRPr="00CC0AA3" w14:paraId="034751F2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F9B" w14:textId="381B13F2" w:rsidR="00703079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C49" w14:textId="0B276EFD" w:rsidR="00703079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Характеристика предложения и разбор слова как части речи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13C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D91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079" w:rsidRPr="00CC0AA3" w14:paraId="7A121711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237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5C0" w14:textId="52EB973F" w:rsidR="00703079" w:rsidRPr="00CC0AA3" w:rsidRDefault="003D2F55" w:rsidP="003D2F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Письменное изложение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B90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B3F8" w14:textId="77777777" w:rsidR="00703079" w:rsidRPr="00C45660" w:rsidRDefault="007B152A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3079" w:rsidRPr="00CC0AA3" w14:paraId="0E3FEF1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F8C" w14:textId="08D93345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7D1" w14:textId="43FF9D60" w:rsidR="00703079" w:rsidRPr="00CC0AA3" w:rsidRDefault="003D2F55" w:rsidP="004324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C1">
              <w:rPr>
                <w:rFonts w:ascii="Times New Roman" w:hAnsi="Times New Roman" w:cs="Times New Roman"/>
              </w:rPr>
              <w:t>Письменное изложение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B1E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E98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B0091F" w:rsidRPr="00CC0AA3" w14:paraId="662115A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200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FA2" w14:textId="2EE82614" w:rsidR="00B0091F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Спряжение глаголов БРИТЬ и СТЕЛИТЬ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70F3" w14:textId="03EA3C48" w:rsidR="00B0091F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F0" w14:textId="77777777" w:rsidR="00B0091F" w:rsidRPr="00C45660" w:rsidRDefault="00B0091F" w:rsidP="0004272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079" w:rsidRPr="00CC0AA3" w14:paraId="33D0F6DC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29C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18E" w14:textId="7007138A" w:rsidR="00703079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Спряжение глаголов БРИТЬ и СТЕЛИТЬ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7FC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865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3079" w:rsidRPr="00CC0AA3" w14:paraId="4D86C1DA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A4A" w14:textId="01D8F6AC" w:rsidR="00703079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46F4" w14:textId="6643BD4B" w:rsidR="00703079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Глаголы с суффиксом </w:t>
            </w:r>
            <w:proofErr w:type="gramStart"/>
            <w:r w:rsidRPr="00F24F1C">
              <w:rPr>
                <w:rFonts w:ascii="Times New Roman" w:hAnsi="Times New Roman" w:cs="Times New Roman"/>
              </w:rPr>
              <w:t>-Я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- в начальной форме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209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37A" w14:textId="77777777" w:rsidR="00703079" w:rsidRPr="00C45660" w:rsidRDefault="007B152A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3079" w:rsidRPr="00CC0AA3" w14:paraId="0D465C3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F2A" w14:textId="0F909119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FD9" w14:textId="132C71BE" w:rsidR="00703079" w:rsidRPr="00DB20F3" w:rsidRDefault="003D2F55" w:rsidP="004324A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7C1">
              <w:rPr>
                <w:rFonts w:ascii="Times New Roman" w:hAnsi="Times New Roman" w:cs="Times New Roman"/>
              </w:rPr>
              <w:t>Учимся делать научное сообщение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FC2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CEB" w14:textId="77777777" w:rsidR="00703079" w:rsidRPr="00C45660" w:rsidRDefault="007B152A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3079" w:rsidRPr="00CC0AA3" w14:paraId="37768237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3F8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9B2" w14:textId="698132B1" w:rsidR="00703079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B05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1FD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3079" w:rsidRPr="00CC0AA3" w14:paraId="0D6E42E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083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4D7" w14:textId="7F5ABCE8" w:rsidR="00703079" w:rsidRPr="00CC0AA3" w:rsidRDefault="003D2F55" w:rsidP="00DB20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Написание безударных суффиксов глагола в форме прошедшего времени. Проверочная работа.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803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5DE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703079" w:rsidRPr="00CC0AA3" w14:paraId="24C17666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D08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213" w14:textId="16320D9E" w:rsidR="00703079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Продолжаем знакомиться с текстом-рассуждением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864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E33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3079" w:rsidRPr="00CC0AA3" w14:paraId="23A2CD74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F8D" w14:textId="7B7BCA18" w:rsidR="00703079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C6A" w14:textId="29B108D7" w:rsidR="00703079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Суффиксы повелительной формы глагола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4054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DD8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3079" w:rsidRPr="00CC0AA3" w14:paraId="39734CEF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7A5" w14:textId="77777777" w:rsidR="00703079" w:rsidRPr="00CC0AA3" w:rsidRDefault="00703079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9E1" w14:textId="02DAB24C" w:rsidR="00703079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Суффиксы повелительной формы глагола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469" w14:textId="77777777" w:rsidR="00703079" w:rsidRPr="00CC0AA3" w:rsidRDefault="00703079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86A" w14:textId="77777777" w:rsidR="00703079" w:rsidRPr="00C45660" w:rsidRDefault="00703079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B0091F" w:rsidRPr="00CC0AA3" w14:paraId="1ECFCD90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F0D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A43" w14:textId="77777777" w:rsidR="003D2F55" w:rsidRPr="00F24F1C" w:rsidRDefault="003D2F55" w:rsidP="003D2F55">
            <w:pPr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</w:t>
            </w:r>
            <w:r w:rsidRPr="00F24F1C">
              <w:rPr>
                <w:rFonts w:ascii="Times New Roman" w:eastAsia="Arial Unicode MS" w:hAnsi="Times New Roman" w:cs="Times New Roman"/>
              </w:rPr>
              <w:t>повелительной формы</w:t>
            </w:r>
          </w:p>
          <w:p w14:paraId="5243DD9E" w14:textId="10022540" w:rsidR="00B0091F" w:rsidRPr="00CC0AA3" w:rsidRDefault="003D2F55" w:rsidP="003D2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мн. ч. и формы 2-го лица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392" w14:textId="6577C45A" w:rsidR="00B0091F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476" w14:textId="3EB4977F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B0091F" w:rsidRPr="00CC0AA3" w14:paraId="15B37FD2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8A6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0C8" w14:textId="77777777" w:rsidR="003D2F55" w:rsidRPr="00F24F1C" w:rsidRDefault="003D2F55" w:rsidP="003D2F55">
            <w:pPr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</w:t>
            </w:r>
            <w:r w:rsidRPr="00F24F1C">
              <w:rPr>
                <w:rFonts w:ascii="Times New Roman" w:eastAsia="Arial Unicode MS" w:hAnsi="Times New Roman" w:cs="Times New Roman"/>
              </w:rPr>
              <w:t>повелительной формы</w:t>
            </w:r>
          </w:p>
          <w:p w14:paraId="4E36BA58" w14:textId="55465D0F" w:rsidR="00B0091F" w:rsidRPr="00CC0AA3" w:rsidRDefault="003D2F55" w:rsidP="003D2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мн. ч. и формы 2-го лица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AD58" w14:textId="582FA80A" w:rsidR="00B0091F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79B" w14:textId="54BC139A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B0091F" w:rsidRPr="00CC0AA3" w14:paraId="42108EB0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008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944" w14:textId="55CD1782" w:rsidR="00B0091F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>Работа с картиной И. Левитана «Тихая обитель»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EAE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644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B0091F" w:rsidRPr="00CC0AA3" w14:paraId="7BCCB762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3A4" w14:textId="570501F7" w:rsidR="00B0091F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BEA" w14:textId="0BAF86E6" w:rsidR="00B0091F" w:rsidRPr="00CC0AA3" w:rsidRDefault="003D2F55" w:rsidP="004324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Трудности  написания </w:t>
            </w:r>
            <w:r w:rsidR="004324A4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 xml:space="preserve">глаголов на </w:t>
            </w:r>
            <w:proofErr w:type="gramStart"/>
            <w:r w:rsidRPr="00F24F1C">
              <w:rPr>
                <w:rFonts w:ascii="Times New Roman" w:hAnsi="Times New Roman" w:cs="Times New Roman"/>
              </w:rPr>
              <w:t>–</w:t>
            </w:r>
            <w:r w:rsidRPr="00F24F1C">
              <w:rPr>
                <w:rFonts w:ascii="Times New Roman" w:hAnsi="Times New Roman" w:cs="Times New Roman"/>
                <w:bCs/>
              </w:rPr>
              <w:t>я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ть </w:t>
            </w:r>
            <w:r w:rsidRPr="00F24F1C">
              <w:rPr>
                <w:rFonts w:ascii="Times New Roman" w:hAnsi="Times New Roman" w:cs="Times New Roman"/>
              </w:rPr>
              <w:t>в настоящем (или будущем) и в прошедшем времени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8D6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01A4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B0091F" w:rsidRPr="00CC0AA3" w14:paraId="3726D597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D63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9A8" w14:textId="363FF160" w:rsidR="00B0091F" w:rsidRPr="00CC0AA3" w:rsidRDefault="003D2F55" w:rsidP="004324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Трудности  написания </w:t>
            </w:r>
            <w:r w:rsidR="004324A4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 xml:space="preserve">глаголов на </w:t>
            </w:r>
            <w:proofErr w:type="gramStart"/>
            <w:r w:rsidRPr="00F24F1C">
              <w:rPr>
                <w:rFonts w:ascii="Times New Roman" w:hAnsi="Times New Roman" w:cs="Times New Roman"/>
              </w:rPr>
              <w:t>–</w:t>
            </w:r>
            <w:r w:rsidRPr="00F24F1C">
              <w:rPr>
                <w:rFonts w:ascii="Times New Roman" w:hAnsi="Times New Roman" w:cs="Times New Roman"/>
                <w:bCs/>
              </w:rPr>
              <w:t>я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ть </w:t>
            </w:r>
            <w:r w:rsidRPr="00F24F1C">
              <w:rPr>
                <w:rFonts w:ascii="Times New Roman" w:hAnsi="Times New Roman" w:cs="Times New Roman"/>
              </w:rPr>
              <w:t xml:space="preserve">в </w:t>
            </w:r>
            <w:r w:rsidRPr="00F24F1C">
              <w:rPr>
                <w:rFonts w:ascii="Times New Roman" w:hAnsi="Times New Roman" w:cs="Times New Roman"/>
              </w:rPr>
              <w:lastRenderedPageBreak/>
              <w:t>настоящем (или будущем) и в прошедшем времени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443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D47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B0091F" w:rsidRPr="00CC0AA3" w14:paraId="157FFF3E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F8E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24A" w14:textId="153B9906" w:rsidR="00B0091F" w:rsidRPr="00042720" w:rsidRDefault="003D2F55" w:rsidP="004F33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Как изменяются глаголы,  имеющие в начальной форме суффикс </w:t>
            </w:r>
            <w:proofErr w:type="gramStart"/>
            <w:r w:rsidRPr="00F24F1C">
              <w:rPr>
                <w:rFonts w:ascii="Times New Roman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359" w14:textId="77777777" w:rsidR="00B0091F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53B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EEA" w:rsidRPr="00CC0AA3" w14:paraId="30C0495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711" w14:textId="77777777" w:rsidR="00C64EEA" w:rsidRPr="00CC0AA3" w:rsidRDefault="00C64EEA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391" w14:textId="34CCD1F6" w:rsidR="00C64EEA" w:rsidRPr="00C64EEA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Как изменяются глаголы,  имеющие в начальной форме суффикс </w:t>
            </w:r>
            <w:proofErr w:type="gramStart"/>
            <w:r w:rsidRPr="00F24F1C">
              <w:rPr>
                <w:rFonts w:ascii="Times New Roman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AF3" w14:textId="2115A77D" w:rsidR="00C64EEA" w:rsidRDefault="00C64EEA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4FC" w14:textId="457DBF3F" w:rsidR="00C64EEA" w:rsidRPr="00C45660" w:rsidRDefault="00C64EEA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B0091F" w:rsidRPr="00CC0AA3" w14:paraId="2E75E593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B9F3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39B" w14:textId="486EDD14" w:rsidR="00B0091F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>Что такое монолог и  диалог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377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420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B0091F" w:rsidRPr="00CC0AA3" w14:paraId="1AADD6C6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9D9" w14:textId="76294C40" w:rsidR="00B0091F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4AF" w14:textId="2B2461D6" w:rsidR="00B0091F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Слова с удвоенной буквой  согласного, пришедшие из других языков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1F3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FD9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B0091F" w:rsidRPr="00CC0AA3" w14:paraId="355F2DD4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396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A2C" w14:textId="6A641CE0" w:rsidR="00B0091F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Письменное изложение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B2A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AA6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C64EEA" w:rsidRPr="00CC0AA3" w14:paraId="0A1D1EC4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E31" w14:textId="77777777" w:rsidR="00C64EEA" w:rsidRPr="00CC0AA3" w:rsidRDefault="00C64EEA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685" w14:textId="40E3652A" w:rsidR="00C64EEA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Усекаемая и </w:t>
            </w:r>
            <w:proofErr w:type="spellStart"/>
            <w:r w:rsidRPr="00F24F1C">
              <w:rPr>
                <w:rFonts w:ascii="Times New Roman" w:hAnsi="Times New Roman" w:cs="Times New Roman"/>
              </w:rPr>
              <w:t>неусекаемая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основа глаголов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231" w14:textId="0A2C5C3D" w:rsidR="00C64EEA" w:rsidRDefault="00C64EEA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C48" w14:textId="62DB54F1" w:rsidR="00C64EEA" w:rsidRPr="00C45660" w:rsidRDefault="00C64EEA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C64EEA" w:rsidRPr="00CC0AA3" w14:paraId="3AF79F3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63E" w14:textId="77777777" w:rsidR="00C64EEA" w:rsidRPr="00CC0AA3" w:rsidRDefault="00C64EEA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09A" w14:textId="7BCCD106" w:rsidR="00C64EEA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Усекаемая и </w:t>
            </w:r>
            <w:proofErr w:type="spellStart"/>
            <w:r w:rsidRPr="00F24F1C">
              <w:rPr>
                <w:rFonts w:ascii="Times New Roman" w:hAnsi="Times New Roman" w:cs="Times New Roman"/>
              </w:rPr>
              <w:t>неусекаемая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основа глаголов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A1C" w14:textId="69AB607A" w:rsidR="00C64EEA" w:rsidRDefault="00C64EEA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8E1" w14:textId="77777777" w:rsidR="00C64EEA" w:rsidRDefault="00C64EEA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91F" w:rsidRPr="00CC0AA3" w14:paraId="637FDD2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A98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51F" w14:textId="1B994694" w:rsidR="00B0091F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Разноспрягаемые глаголы БЕЖАТЬ и ХОТЕТЬ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02D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6FD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B0091F" w:rsidRPr="00CC0AA3" w14:paraId="54AB029C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C50" w14:textId="4248F1DA" w:rsidR="00B0091F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14B" w14:textId="09C4B25D" w:rsidR="00B0091F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>Учимся делать научное сообщение.</w:t>
            </w:r>
            <w:r w:rsidRPr="00F24F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Учимся давать оценку сообщениям, докладам и выступлениям  своих товарищей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7FA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AF0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B0091F" w:rsidRPr="00CC0AA3" w14:paraId="12F07307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A51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1A2" w14:textId="5ACD3C07" w:rsidR="00B0091F" w:rsidRPr="00CC0AA3" w:rsidRDefault="003D2F55" w:rsidP="004324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C1">
              <w:rPr>
                <w:rFonts w:ascii="Times New Roman" w:hAnsi="Times New Roman" w:cs="Times New Roman"/>
                <w:iCs/>
              </w:rPr>
              <w:t>Учимся делать научное сообщение.</w:t>
            </w:r>
            <w:r w:rsidRPr="00B857C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CE9" w14:textId="77777777" w:rsidR="00B0091F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529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B0091F" w:rsidRPr="00CC0AA3" w14:paraId="0F929DBA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435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5BA" w14:textId="3267BA70" w:rsidR="00B0091F" w:rsidRPr="00DB20F3" w:rsidRDefault="003D2F55" w:rsidP="004F33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Правописание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Ё после шипящих  в окончаниях и  суффиксах существительных и прилагательных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D8E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A62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C64EEA" w:rsidRPr="00CC0AA3" w14:paraId="62E77E94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953" w14:textId="77777777" w:rsidR="00C64EEA" w:rsidRPr="00CC0AA3" w:rsidRDefault="00C64EEA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614" w14:textId="60E515D3" w:rsidR="00C64EEA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Правописание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Ё после шипящих  в окончаниях и  суффиксах существительных и прилагательных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755" w14:textId="40F96811" w:rsidR="00C64EEA" w:rsidRDefault="00C64EEA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F51" w14:textId="25DA3A96" w:rsidR="00C64EEA" w:rsidRPr="00C45660" w:rsidRDefault="00C64EEA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B0091F" w:rsidRPr="00CC0AA3" w14:paraId="6654A528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03F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2CB" w14:textId="133D75DA" w:rsidR="00B0091F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Азбука вежливости</w:t>
            </w:r>
            <w:proofErr w:type="gramStart"/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У</w:t>
            </w:r>
            <w:proofErr w:type="gramEnd"/>
            <w:r w:rsidRPr="00F24F1C">
              <w:rPr>
                <w:rFonts w:ascii="Times New Roman" w:hAnsi="Times New Roman" w:cs="Times New Roman"/>
              </w:rPr>
              <w:t>чимся отстаивать своё мнение в споре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82C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330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B0091F" w:rsidRPr="00CC0AA3" w14:paraId="6CFF6128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EE0" w14:textId="0373200D" w:rsidR="00B0091F" w:rsidRPr="00CC0AA3" w:rsidRDefault="00541988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E11" w14:textId="38CCA55E" w:rsidR="00B0091F" w:rsidRPr="00CC0AA3" w:rsidRDefault="003D2F55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Правописание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Ё после шипящих  в разных частях слова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216" w14:textId="77777777" w:rsidR="00B0091F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CA6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B0091F" w:rsidRPr="00CC0AA3" w14:paraId="512C9CB5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81B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A06D" w14:textId="77777777" w:rsidR="003D2F55" w:rsidRPr="00F24F1C" w:rsidRDefault="003D2F55" w:rsidP="003D2F55">
            <w:pPr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Образование кратких прилагательных</w:t>
            </w:r>
          </w:p>
          <w:p w14:paraId="3DF24EED" w14:textId="305A3E4C" w:rsidR="00B0091F" w:rsidRPr="00CC0AA3" w:rsidRDefault="00B0091F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001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9B09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B0091F" w:rsidRPr="00CC0AA3" w14:paraId="23F6A096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FEF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80A" w14:textId="5DECA5BB" w:rsidR="00B0091F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кратких форм прилагательных </w:t>
            </w:r>
            <w:proofErr w:type="spellStart"/>
            <w:r w:rsidRPr="0068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</w:t>
            </w:r>
            <w:proofErr w:type="spellEnd"/>
            <w:r w:rsidRPr="0068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8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ед.ч</w:t>
            </w:r>
            <w:proofErr w:type="spellEnd"/>
            <w:r w:rsidRPr="0068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основой на шипящий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E21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39F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B0091F" w:rsidRPr="00CC0AA3" w14:paraId="10901866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DDA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959" w14:textId="41C7561F" w:rsidR="00B0091F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Образование наречий от прилагательных  с основой на шипящий  и их написание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D6A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EC6F" w14:textId="77777777" w:rsidR="00B0091F" w:rsidRPr="00C45660" w:rsidRDefault="00B0091F" w:rsidP="00042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B0091F" w:rsidRPr="00CC0AA3" w14:paraId="0CBE73D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BC5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635" w14:textId="7A49DB47" w:rsidR="00B0091F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Написание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Ё после шипящих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E74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189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B0091F" w:rsidRPr="00CC0AA3" w14:paraId="1A9A7311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F4C" w14:textId="5CD661CC" w:rsidR="00B0091F" w:rsidRPr="00CC0AA3" w:rsidRDefault="007C6C07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5B5" w14:textId="5F30C9FC" w:rsidR="00B0091F" w:rsidRPr="007C6C07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Учимся писать сочинение по картине В. Джеймса «Кот на окне».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Продолжаем знакомиться с текстом-рассуждением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2D8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F64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C6C07" w:rsidRPr="00CC0AA3" w14:paraId="3F63C3C4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8C4" w14:textId="77777777" w:rsidR="007C6C07" w:rsidRDefault="007C6C07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516" w14:textId="22A957F0" w:rsidR="007C6C07" w:rsidRPr="007B152A" w:rsidRDefault="00683973" w:rsidP="004F336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Правописание  глаголов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DB0" w14:textId="5AAE89F0" w:rsidR="007C6C07" w:rsidRDefault="007C6C07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39B" w14:textId="77777777" w:rsidR="007C6C07" w:rsidRPr="00C45660" w:rsidRDefault="007C6C07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C07" w:rsidRPr="00CC0AA3" w14:paraId="69A78537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846" w14:textId="77777777" w:rsidR="007C6C07" w:rsidRDefault="007C6C07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202" w14:textId="060EC03D" w:rsidR="007C6C07" w:rsidRPr="007C6C07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Обращение. Правописание орфограмм в окончаниях разных частей речи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9DB" w14:textId="74EE98CC" w:rsidR="007C6C07" w:rsidRDefault="007C6C07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753E" w14:textId="1067E079" w:rsidR="007C6C07" w:rsidRPr="00C45660" w:rsidRDefault="007C6C07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B0091F" w:rsidRPr="00CC0AA3" w14:paraId="338E4C4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E72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7C07" w14:textId="77777777" w:rsidR="00683973" w:rsidRPr="00F24F1C" w:rsidRDefault="00683973" w:rsidP="00683973">
            <w:pPr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F24F1C">
              <w:rPr>
                <w:rFonts w:ascii="Times New Roman" w:hAnsi="Times New Roman" w:cs="Times New Roman"/>
                <w:lang w:val="en-US"/>
              </w:rPr>
              <w:t>II</w:t>
            </w:r>
            <w:r w:rsidRPr="00F24F1C">
              <w:rPr>
                <w:rFonts w:ascii="Times New Roman" w:hAnsi="Times New Roman" w:cs="Times New Roman"/>
              </w:rPr>
              <w:t xml:space="preserve"> четверть</w:t>
            </w:r>
          </w:p>
          <w:p w14:paraId="6B5FF8E3" w14:textId="0F0F10DA" w:rsidR="00B0091F" w:rsidRPr="00CC0AA3" w:rsidRDefault="00B0091F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59F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A07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B0091F" w:rsidRPr="00CC0AA3" w14:paraId="5037619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9C5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80E" w14:textId="4E1BC046" w:rsidR="00683973" w:rsidRPr="00F24F1C" w:rsidRDefault="00683973" w:rsidP="00683973">
            <w:pPr>
              <w:pStyle w:val="10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Работа над ошибками</w:t>
            </w:r>
            <w:r w:rsidR="004324A4">
              <w:rPr>
                <w:sz w:val="22"/>
                <w:szCs w:val="22"/>
              </w:rPr>
              <w:t>.</w:t>
            </w:r>
            <w:r w:rsidRPr="00F24F1C">
              <w:rPr>
                <w:sz w:val="22"/>
                <w:szCs w:val="22"/>
              </w:rPr>
              <w:t xml:space="preserve"> Повторение</w:t>
            </w:r>
          </w:p>
          <w:p w14:paraId="35ADBED2" w14:textId="17C3DC03" w:rsidR="00B0091F" w:rsidRPr="00CC0AA3" w:rsidRDefault="00683973" w:rsidP="006839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9A0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913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B0091F" w:rsidRPr="00CC0AA3" w14:paraId="4F7F9A75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004C" w14:textId="269B262C" w:rsidR="00B0091F" w:rsidRPr="00CC0AA3" w:rsidRDefault="007C6C07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5C06" w14:textId="2DC4FD31" w:rsidR="00B0091F" w:rsidRPr="00CC0AA3" w:rsidRDefault="00683973" w:rsidP="007C6C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1C3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66E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200634" w:rsidRPr="00CC0AA3" w14:paraId="7314EA4A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F51" w14:textId="29150630" w:rsidR="00200634" w:rsidRPr="00CC0AA3" w:rsidRDefault="00200634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F4B" w14:textId="107FF37B" w:rsidR="00200634" w:rsidRPr="00683973" w:rsidRDefault="00683973" w:rsidP="00683973">
            <w:pPr>
              <w:pStyle w:val="1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83973">
              <w:rPr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440F" w14:textId="67685E52" w:rsidR="00200634" w:rsidRDefault="00200634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5B1" w14:textId="29F76C9F" w:rsidR="00200634" w:rsidRPr="00C45660" w:rsidRDefault="00200634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B0091F" w:rsidRPr="00CC0AA3" w14:paraId="51B1083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77F8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E72" w14:textId="7B3410DE" w:rsidR="00B0091F" w:rsidRPr="00683973" w:rsidRDefault="00683973" w:rsidP="00683973">
            <w:pPr>
              <w:pStyle w:val="1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83973">
              <w:rPr>
                <w:color w:val="000000" w:themeColor="text1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DBA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E5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B0091F" w:rsidRPr="00CC0AA3" w14:paraId="462ED0F5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E34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5E7" w14:textId="6D8B5F39" w:rsidR="00B0091F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D8E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B17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B0091F" w:rsidRPr="00CC0AA3" w14:paraId="3A39BA82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DBC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9E6" w14:textId="64F6BCEA" w:rsidR="00B0091F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3AA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2B1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B0091F" w:rsidRPr="00CC0AA3" w14:paraId="2D8BD74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0F5" w14:textId="29142B72" w:rsidR="00B0091F" w:rsidRPr="00CC0AA3" w:rsidRDefault="007C6C07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7C6" w14:textId="4DC8982A" w:rsidR="00B0091F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FCA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1B3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B0091F" w:rsidRPr="00CC0AA3" w14:paraId="7775AEBB" w14:textId="77777777" w:rsidTr="006D119A"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B64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D4B" w14:textId="01EBCA98" w:rsidR="00B0091F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AA7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B6E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200634" w:rsidRPr="00CC0AA3" w14:paraId="2535E24F" w14:textId="77777777" w:rsidTr="006D119A"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85D" w14:textId="77777777" w:rsidR="00200634" w:rsidRPr="00CC0AA3" w:rsidRDefault="00200634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11A" w14:textId="05764ED2" w:rsidR="00200634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9B4" w14:textId="363788CA" w:rsidR="00200634" w:rsidRDefault="00200634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1E45" w14:textId="77777777" w:rsidR="00200634" w:rsidRPr="00C45660" w:rsidRDefault="00200634" w:rsidP="0004272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91F" w:rsidRPr="00CC0AA3" w14:paraId="1ABFBCB5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41E" w14:textId="77777777" w:rsidR="00B0091F" w:rsidRPr="00CC0AA3" w:rsidRDefault="00B0091F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5F4" w14:textId="66004D81" w:rsidR="00B0091F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Части речи. Имя существительное Олимпиадное задание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5947" w14:textId="77777777" w:rsidR="00B0091F" w:rsidRPr="00CC0AA3" w:rsidRDefault="00B0091F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602" w14:textId="77777777" w:rsidR="00B0091F" w:rsidRPr="00C45660" w:rsidRDefault="00B0091F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683973" w:rsidRPr="00CC0AA3" w14:paraId="386C2F44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527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8E5" w14:textId="533B1BC5" w:rsidR="00683973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6DC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C35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683973" w:rsidRPr="00CC0AA3" w14:paraId="191849FA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E85" w14:textId="71F093E3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D7D" w14:textId="14FB4D9A" w:rsidR="00683973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97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9F4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683973" w:rsidRPr="00CC0AA3" w14:paraId="74FFABB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879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CD5" w14:textId="6AD2132A" w:rsidR="00683973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6D0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C37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683973" w:rsidRPr="00CC0AA3" w14:paraId="7C540CE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DEEE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AB7" w14:textId="0EA61B80" w:rsidR="00683973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Краткая форма прилагательных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88C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313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683973" w:rsidRPr="00CC0AA3" w14:paraId="1E40F11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5CF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C83" w14:textId="77777777" w:rsidR="00683973" w:rsidRPr="00F24F1C" w:rsidRDefault="00683973" w:rsidP="00683973">
            <w:pPr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Как устроена книга</w:t>
            </w:r>
          </w:p>
          <w:p w14:paraId="4C974DD3" w14:textId="40950D3F" w:rsidR="00683973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982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29B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683973" w:rsidRPr="00CC0AA3" w14:paraId="4970930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2D9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57D" w14:textId="40B77FDC" w:rsidR="00683973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Синонимы (повторение)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143" w14:textId="15786431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3EA" w14:textId="46A879A7" w:rsidR="00683973" w:rsidRPr="00C45660" w:rsidRDefault="00683973" w:rsidP="0004272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683973" w:rsidRPr="00CC0AA3" w14:paraId="33748563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8C2" w14:textId="0389DA78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D0B" w14:textId="5A33DDEB" w:rsidR="00683973" w:rsidRPr="00042720" w:rsidRDefault="00683973" w:rsidP="004F33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5A5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E26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973" w:rsidRPr="00CC0AA3" w14:paraId="5DCF1EAC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83F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98E" w14:textId="07BCE672" w:rsidR="00683973" w:rsidRPr="006D119A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Глагол Правописание безударных гласных  в корнях и приставках; правописание приставок РАЗ- – РАС- и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F24F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DEA" w14:textId="26DC8D5E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856" w14:textId="69689086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683973" w:rsidRPr="00CC0AA3" w14:paraId="21803122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AED" w14:textId="5A6AE48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646" w14:textId="48F361B6" w:rsidR="00683973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Глагол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Правописание безударных гласных  в корн</w:t>
            </w:r>
            <w:r>
              <w:rPr>
                <w:rFonts w:ascii="Times New Roman" w:hAnsi="Times New Roman" w:cs="Times New Roman"/>
              </w:rPr>
              <w:t xml:space="preserve">ях и окончаниях сущ. и </w:t>
            </w:r>
            <w:proofErr w:type="spellStart"/>
            <w:r>
              <w:rPr>
                <w:rFonts w:ascii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</w:rPr>
              <w:t>., глаголов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C8B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A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683973" w:rsidRPr="00CC0AA3" w14:paraId="516D29B0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4CCD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5F4" w14:textId="77777777" w:rsidR="00683973" w:rsidRPr="00F24F1C" w:rsidRDefault="00683973" w:rsidP="00683973">
            <w:pPr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Рассуждаем о нашем прошлом</w:t>
            </w:r>
          </w:p>
          <w:p w14:paraId="30193C8D" w14:textId="2233F17F" w:rsidR="00683973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C29" w14:textId="68F43D4A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0EA" w14:textId="22161C99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683973" w:rsidRPr="00CC0AA3" w14:paraId="2FE022AE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60D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73A" w14:textId="4894AAA0" w:rsidR="00683973" w:rsidRDefault="00683973" w:rsidP="004324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C1">
              <w:rPr>
                <w:rFonts w:ascii="Times New Roman" w:hAnsi="Times New Roman" w:cs="Times New Roman"/>
              </w:rPr>
              <w:t>Рассуждаем о нашем прошлом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221" w14:textId="2E24E782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F75" w14:textId="58D22A69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83973" w:rsidRPr="00CC0AA3" w14:paraId="67B3CE71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AB09" w14:textId="5A8EEBDC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F44" w14:textId="25E4F1A5" w:rsidR="00683973" w:rsidRPr="00CC0AA3" w:rsidRDefault="0068397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Устойчивые выражения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2C2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903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683973" w:rsidRPr="00CC0AA3" w14:paraId="59AAEBD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388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A7B" w14:textId="1827AFFE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Простая и сложная форма будущего времени глаголов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71C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29F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683973" w:rsidRPr="00CC0AA3" w14:paraId="77AF2CA8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21A" w14:textId="7314E45E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9BD" w14:textId="1118108D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Простая и сложная форма будущего времени глаголов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DA3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839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83973" w:rsidRPr="00CC0AA3" w14:paraId="201F0AD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3F4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C220" w14:textId="4856804A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Различение 2 л. мн. ч. наст</w:t>
            </w:r>
            <w:proofErr w:type="gramStart"/>
            <w:r w:rsidRPr="00F24F1C">
              <w:rPr>
                <w:rFonts w:ascii="Times New Roman" w:hAnsi="Times New Roman" w:cs="Times New Roman"/>
              </w:rPr>
              <w:t>.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4F1C">
              <w:rPr>
                <w:rFonts w:ascii="Times New Roman" w:hAnsi="Times New Roman" w:cs="Times New Roman"/>
              </w:rPr>
              <w:t>в</w:t>
            </w:r>
            <w:proofErr w:type="gramEnd"/>
            <w:r w:rsidRPr="00F24F1C">
              <w:rPr>
                <w:rFonts w:ascii="Times New Roman" w:hAnsi="Times New Roman" w:cs="Times New Roman"/>
              </w:rPr>
              <w:t>ремени и повелит. формы гл.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F17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A8D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683973" w:rsidRPr="00CC0AA3" w14:paraId="0B501A8E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FE9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B01" w14:textId="5B929AD7" w:rsidR="00683973" w:rsidRPr="00CC0AA3" w:rsidRDefault="00705FB3" w:rsidP="00705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Правописание безударных гласных  в корнях и окончаниях сущ</w:t>
            </w:r>
            <w:r>
              <w:rPr>
                <w:rFonts w:ascii="Times New Roman" w:hAnsi="Times New Roman" w:cs="Times New Roman"/>
              </w:rPr>
              <w:t>ествительных</w:t>
            </w:r>
            <w:r w:rsidRPr="00F24F1C">
              <w:rPr>
                <w:rFonts w:ascii="Times New Roman" w:hAnsi="Times New Roman" w:cs="Times New Roman"/>
              </w:rPr>
              <w:t>, прилаг</w:t>
            </w:r>
            <w:r>
              <w:rPr>
                <w:rFonts w:ascii="Times New Roman" w:hAnsi="Times New Roman" w:cs="Times New Roman"/>
              </w:rPr>
              <w:t>ательных</w:t>
            </w:r>
            <w:r w:rsidRPr="00F24F1C">
              <w:rPr>
                <w:rFonts w:ascii="Times New Roman" w:hAnsi="Times New Roman" w:cs="Times New Roman"/>
              </w:rPr>
              <w:t xml:space="preserve"> и глаголов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BA4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A18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683973" w:rsidRPr="00CC0AA3" w14:paraId="0DBEE9E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947" w14:textId="2D2A5006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B67" w14:textId="7B0FE433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Что такое аннотация и как её составить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A9D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DF6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683973" w:rsidRPr="00CC0AA3" w14:paraId="31F346F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90" w14:textId="5FE53264" w:rsidR="00683973" w:rsidRPr="00CC0AA3" w:rsidRDefault="00683973" w:rsidP="006D119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7FD" w14:textId="3C43F904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A2F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C89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83973" w:rsidRPr="00CC0AA3" w14:paraId="27CD40AF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266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D62" w14:textId="172F9A99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26A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D9F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683973" w:rsidRPr="00CC0AA3" w14:paraId="355CC3F8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DD6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06D" w14:textId="4419D360" w:rsidR="00683973" w:rsidRPr="00CC0AA3" w:rsidRDefault="00705FB3" w:rsidP="000427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Письменное изложение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C96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246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683973" w:rsidRPr="00CC0AA3" w14:paraId="7270F683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115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211D" w14:textId="60C43C6C" w:rsidR="00683973" w:rsidRPr="00CC0AA3" w:rsidRDefault="00705FB3" w:rsidP="000427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Разбор слова по составу.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13F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451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683973" w:rsidRPr="00CC0AA3" w14:paraId="53E64D73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D8B" w14:textId="76CB0B2E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460" w14:textId="74562A74" w:rsidR="00683973" w:rsidRPr="00042720" w:rsidRDefault="00705FB3" w:rsidP="00705FB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Разбор слова по составу.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Разбор глагола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97D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63E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973" w:rsidRPr="00CC0AA3" w14:paraId="2C8F4D1C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B94" w14:textId="4C8BC21E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DE9" w14:textId="63716244" w:rsidR="00683973" w:rsidRPr="00860E62" w:rsidRDefault="00705FB3" w:rsidP="00705FB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Правописание безударных гласных в корнях и окончаниях.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8FC" w14:textId="6F09611E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041" w14:textId="55DFA206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683973" w:rsidRPr="00CC0AA3" w14:paraId="2AEB3C4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8CA" w14:textId="77777777" w:rsidR="0068397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B59" w14:textId="0F8A7D88" w:rsidR="00683973" w:rsidRPr="00860E62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Орфограммы в  корнях слов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77D" w14:textId="1B772795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E4D" w14:textId="4536335B" w:rsidR="00683973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83973" w:rsidRPr="00CC0AA3" w14:paraId="35985F42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851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8B6" w14:textId="05FA3DF9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Орфограммы в  корнях слов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D6D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A3C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683973" w:rsidRPr="00CC0AA3" w14:paraId="62FA3EE3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A30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4AA7" w14:textId="7BB2EF30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Орфограммы в  корнях слов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2FD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A72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683973" w:rsidRPr="00CC0AA3" w14:paraId="35A9B286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4D3" w14:textId="28A2D3F0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DE2" w14:textId="4BE019D8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Что такое монолог и  диалог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8AA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920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683973" w:rsidRPr="00CC0AA3" w14:paraId="32200F1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F90" w14:textId="188B048A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AEE" w14:textId="71B32ABF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суффиксах слов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A5A" w14:textId="7E86EFB7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9E3" w14:textId="19A73C63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683973" w:rsidRPr="00CC0AA3" w14:paraId="0E225D7F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69C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6E7" w14:textId="0AFFE285" w:rsidR="00683973" w:rsidRPr="00CC0AA3" w:rsidRDefault="00705FB3" w:rsidP="00705FB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Существительные.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Орфограммы в  суффиксах слов Правописание суффиксов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4F1C">
              <w:rPr>
                <w:rFonts w:ascii="Times New Roman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</w:rPr>
              <w:t>е</w:t>
            </w:r>
            <w:proofErr w:type="gramEnd"/>
            <w:r w:rsidRPr="00F24F1C">
              <w:rPr>
                <w:rFonts w:ascii="Times New Roman" w:hAnsi="Times New Roman" w:cs="Times New Roman"/>
              </w:rPr>
              <w:t>к</w:t>
            </w:r>
            <w:proofErr w:type="spellEnd"/>
            <w:r w:rsidRPr="00F24F1C">
              <w:rPr>
                <w:rFonts w:ascii="Times New Roman" w:hAnsi="Times New Roman" w:cs="Times New Roman"/>
              </w:rPr>
              <w:t>-; -</w:t>
            </w:r>
            <w:proofErr w:type="spellStart"/>
            <w:r w:rsidRPr="00F24F1C">
              <w:rPr>
                <w:rFonts w:ascii="Times New Roman" w:hAnsi="Times New Roman" w:cs="Times New Roman"/>
              </w:rPr>
              <w:t>ик</w:t>
            </w:r>
            <w:proofErr w:type="spellEnd"/>
            <w:r w:rsidRPr="00F24F1C">
              <w:rPr>
                <w:rFonts w:ascii="Times New Roman" w:hAnsi="Times New Roman" w:cs="Times New Roman"/>
              </w:rPr>
              <w:t>- и -чик-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26E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3DBD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  <w:p w14:paraId="29F74517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683973" w:rsidRPr="00CC0AA3" w14:paraId="5ECBF38E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05B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3D5" w14:textId="78629001" w:rsidR="00683973" w:rsidRPr="00CC0AA3" w:rsidRDefault="00705FB3" w:rsidP="00705FB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 суффиксах слов Правописание суффиксов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4F1C">
              <w:rPr>
                <w:rFonts w:ascii="Times New Roman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</w:rPr>
              <w:t>е</w:t>
            </w:r>
            <w:proofErr w:type="gramEnd"/>
            <w:r w:rsidRPr="00F24F1C">
              <w:rPr>
                <w:rFonts w:ascii="Times New Roman" w:hAnsi="Times New Roman" w:cs="Times New Roman"/>
              </w:rPr>
              <w:t>к</w:t>
            </w:r>
            <w:proofErr w:type="spellEnd"/>
            <w:r w:rsidRPr="00F24F1C">
              <w:rPr>
                <w:rFonts w:ascii="Times New Roman" w:hAnsi="Times New Roman" w:cs="Times New Roman"/>
              </w:rPr>
              <w:t>- /  -</w:t>
            </w:r>
            <w:proofErr w:type="spellStart"/>
            <w:r w:rsidRPr="00F24F1C">
              <w:rPr>
                <w:rFonts w:ascii="Times New Roman" w:hAnsi="Times New Roman" w:cs="Times New Roman"/>
              </w:rPr>
              <w:t>ок</w:t>
            </w:r>
            <w:proofErr w:type="spellEnd"/>
            <w:r w:rsidRPr="00F24F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4E0" w14:textId="77777777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EB1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973" w:rsidRPr="00CC0AA3" w14:paraId="5B31FFE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851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AB3" w14:textId="58500266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Буквы О/ Е в существительных и прилагательных с основой на шипящий и Ц. Правописание окончаний  в существительных после суффикса </w:t>
            </w:r>
            <w:proofErr w:type="gramStart"/>
            <w:r w:rsidRPr="00F24F1C">
              <w:rPr>
                <w:rFonts w:ascii="Times New Roman" w:hAnsi="Times New Roman" w:cs="Times New Roman"/>
              </w:rPr>
              <w:t>–</w:t>
            </w:r>
            <w:r w:rsidRPr="00F24F1C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E64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FFF" w14:textId="77777777" w:rsidR="00683973" w:rsidRPr="00C45660" w:rsidRDefault="00683973" w:rsidP="00042720">
            <w:pPr>
              <w:tabs>
                <w:tab w:val="left" w:pos="157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83973" w:rsidRPr="00CC0AA3" w14:paraId="77AF5E5E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2BF" w14:textId="48AEA08A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433" w14:textId="78C8B0A4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Учимся составлять аннотации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810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7FF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683973" w:rsidRPr="00CC0AA3" w14:paraId="35592148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E5A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214" w14:textId="623616BA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Существительные. Безударный гласный, проверяемый ударением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BDF" w14:textId="5CE9D924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55A" w14:textId="123C2C46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683973" w:rsidRPr="00CC0AA3" w14:paraId="1BC05746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6D9" w14:textId="5D07AF96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F7D" w14:textId="49732589" w:rsidR="00683973" w:rsidRPr="00042720" w:rsidRDefault="00705FB3" w:rsidP="00705FB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Прилагательные.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 xml:space="preserve">Буквы О/ Е после шипящих и </w:t>
            </w:r>
            <w:proofErr w:type="gramStart"/>
            <w:r w:rsidRPr="00F24F1C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AAEB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F29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683973" w:rsidRPr="00CC0AA3" w14:paraId="1C57D9B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A06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64A" w14:textId="2C3BC258" w:rsidR="00683973" w:rsidRPr="00860E62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Образование прилагательных от существительных и  правописание суффиксов и окончаний имён  прилагательных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CF8" w14:textId="08C85598" w:rsidR="0068397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6C0" w14:textId="0888624B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83973" w:rsidRPr="00CC0AA3" w14:paraId="6CB9002D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0EA2D" w14:textId="77777777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A0B5" w14:textId="269A8B45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Образование прилагательных от существительных и  правописание суффиксов и окончаний имён  прилагательных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9DC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90C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683973" w:rsidRPr="00CC0AA3" w14:paraId="5762F56D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B0FE" w14:textId="0AE80588" w:rsidR="00683973" w:rsidRPr="00CC0AA3" w:rsidRDefault="0068397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AB074" w14:textId="7BA7CB1F" w:rsidR="0068397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Продолжаем знакомиться с текстом-рассуждением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41D" w14:textId="77777777" w:rsidR="00683973" w:rsidRPr="00CC0AA3" w:rsidRDefault="0068397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B70" w14:textId="77777777" w:rsidR="00683973" w:rsidRPr="00C45660" w:rsidRDefault="0068397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27E85112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4A37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1DDDF" w14:textId="0EE3B8A8" w:rsidR="00705FB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Глагольные суффиксы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F33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38A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50800679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C172" w14:textId="11A069FB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AF6AD" w14:textId="512FC026" w:rsidR="00705FB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Глагольные суффиксы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089" w14:textId="4208C420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866" w14:textId="6558DE1C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5FB3" w:rsidRPr="00CC0AA3" w14:paraId="3AD93EE8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AF483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EC36C" w14:textId="77777777" w:rsidR="00705FB3" w:rsidRPr="00F24F1C" w:rsidRDefault="00705FB3" w:rsidP="00705FB3">
            <w:pPr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Контрольная работа</w:t>
            </w:r>
          </w:p>
          <w:p w14:paraId="0602F852" w14:textId="517E8ACA" w:rsidR="00705FB3" w:rsidRPr="00CC0AA3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424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551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705FB3" w:rsidRPr="00CC0AA3" w14:paraId="6A57C623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12E3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468AD" w14:textId="2026DE25" w:rsidR="00705FB3" w:rsidRPr="007B152A" w:rsidRDefault="00705FB3" w:rsidP="00705FB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Орфограммы в  окончаниях слов. Существительные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95C" w14:textId="77777777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992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FB3" w:rsidRPr="00CC0AA3" w14:paraId="38D2FE50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05673" w14:textId="520E7ECD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159C3" w14:textId="567A90B9" w:rsidR="00705FB3" w:rsidRPr="006D119A" w:rsidRDefault="00705FB3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окончаниях существительных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B77" w14:textId="08C3D49C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4F7" w14:textId="75F2F303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7550AA77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90D39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D1BC0" w14:textId="5934DADE" w:rsidR="00705FB3" w:rsidRPr="00CC0AA3" w:rsidRDefault="00705FB3" w:rsidP="006D11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окончаниях прилагательных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8A3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E6B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705FB3" w:rsidRPr="00CC0AA3" w14:paraId="34CB3E87" w14:textId="77777777" w:rsidTr="00432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89124" w14:textId="350AC8A4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C303" w14:textId="77777777" w:rsidR="00705FB3" w:rsidRPr="00F24F1C" w:rsidRDefault="00705FB3" w:rsidP="00705FB3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Работа с картиной Н. Богданова-Бельского </w:t>
            </w:r>
          </w:p>
          <w:p w14:paraId="07D4D9F0" w14:textId="58DE9CB9" w:rsidR="00705FB3" w:rsidRPr="00CC0AA3" w:rsidRDefault="00705FB3" w:rsidP="00D714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«Дети»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8716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1A0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5FB3" w:rsidRPr="00CC0AA3" w14:paraId="0129CF86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DFE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805" w14:textId="2A3F2578" w:rsidR="00705FB3" w:rsidRPr="00CC0AA3" w:rsidRDefault="008974DD" w:rsidP="008974D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окончаниях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D46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EE1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705FB3" w:rsidRPr="00CC0AA3" w14:paraId="43403DBE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CCE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C5D" w14:textId="6173F6EB" w:rsidR="00705FB3" w:rsidRPr="00CC0AA3" w:rsidRDefault="008974DD" w:rsidP="008974D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окончаниях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глаголов.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C57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40E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МетаШкола_занятие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705FB3" w:rsidRPr="00CC0AA3" w14:paraId="0694A2E8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8801" w14:textId="79BFFFAF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A01" w14:textId="42133760" w:rsidR="00705FB3" w:rsidRPr="00CC0AA3" w:rsidRDefault="008974DD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окончаниях глаголов</w:t>
            </w:r>
            <w:r>
              <w:rPr>
                <w:rFonts w:ascii="Times New Roman" w:hAnsi="Times New Roman" w:cs="Times New Roman"/>
              </w:rPr>
              <w:t>.</w:t>
            </w:r>
            <w:r w:rsidRPr="00F24F1C">
              <w:rPr>
                <w:rFonts w:ascii="Times New Roman" w:hAnsi="Times New Roman" w:cs="Times New Roman"/>
              </w:rPr>
              <w:t xml:space="preserve"> Орфограммы в окончаниях глаголов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F8AE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FC4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5FB3" w:rsidRPr="00CC0AA3" w14:paraId="797E1B25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05E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E71" w14:textId="6F2F5CF1" w:rsidR="00705FB3" w:rsidRPr="00CC0AA3" w:rsidRDefault="008974DD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Повторение</w:t>
            </w:r>
            <w:r w:rsidR="00D714D8">
              <w:rPr>
                <w:rFonts w:ascii="Times New Roman" w:hAnsi="Times New Roman" w:cs="Times New Roman"/>
              </w:rPr>
              <w:t xml:space="preserve"> изученного материала.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E7A" w14:textId="3A985181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79B" w14:textId="007B8F6B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5FB3" w:rsidRPr="00CC0AA3" w14:paraId="6A8986A4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335" w14:textId="366763E3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2EA" w14:textId="7D223438" w:rsidR="00705FB3" w:rsidRPr="00CC0AA3" w:rsidRDefault="008974DD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Орфограммы в окончаниях глаголов Самостоятельная работа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751" w14:textId="33A82609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63D" w14:textId="26CA0C0C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5FB3" w:rsidRPr="00CC0AA3" w14:paraId="5D156C9A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373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49D9" w14:textId="7BA3F1D2" w:rsidR="00705FB3" w:rsidRPr="00CC0AA3" w:rsidRDefault="008974DD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Учимся различать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и  форму 2-го лица мн. ч. И повелительную форму 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.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713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DA9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03FBE19A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27B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888" w14:textId="77777777" w:rsidR="008974DD" w:rsidRPr="00F24F1C" w:rsidRDefault="008974DD" w:rsidP="008974DD">
            <w:pPr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Учимся различать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и  форму 2-го лица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.</w:t>
            </w:r>
          </w:p>
          <w:p w14:paraId="484146B0" w14:textId="1FBE44A3" w:rsidR="00705FB3" w:rsidRPr="00CC0AA3" w:rsidRDefault="008974DD" w:rsidP="008974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повелительную форму 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.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C03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C0B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5FB3" w:rsidRPr="00CC0AA3" w14:paraId="39025DC0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B5C9" w14:textId="376FDF0C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C41" w14:textId="070D6D6F" w:rsidR="00705FB3" w:rsidRPr="00CC0AA3" w:rsidRDefault="008974DD" w:rsidP="0092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Письменное изложение</w:t>
            </w:r>
            <w:r w:rsidR="00D714D8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362" w14:textId="576276CC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22A" w14:textId="777445F9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5FB3" w:rsidRPr="00CC0AA3" w14:paraId="611C3B53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6D5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EE8" w14:textId="63177CD2" w:rsidR="00705FB3" w:rsidRPr="00CC0AA3" w:rsidRDefault="008974DD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приставках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8D8" w14:textId="00AEEC9F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2CA" w14:textId="51B8397F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594F661E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914E" w14:textId="6E0C107B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EAA" w14:textId="465AB2C9" w:rsidR="00705FB3" w:rsidRPr="00042720" w:rsidRDefault="008974DD" w:rsidP="004F33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Учимся составлять аннотации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703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454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FB3" w:rsidRPr="00CC0AA3" w14:paraId="176493A2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F5D0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C52" w14:textId="292BF3BF" w:rsidR="00705FB3" w:rsidRPr="00922574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приставках</w:t>
            </w:r>
            <w:r w:rsidR="00D71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4DF" w14:textId="42532BF8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C1B" w14:textId="24ACB6AE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5FB3" w:rsidRPr="00CC0AA3" w14:paraId="5A51D907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14D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018" w14:textId="1632B79D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приставках</w:t>
            </w:r>
            <w:r w:rsidR="00D71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2DA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1E1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05FB3" w:rsidRPr="00CC0AA3" w14:paraId="749855FE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7CA" w14:textId="5FE13358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67B" w14:textId="32BAB19E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</w:t>
            </w:r>
            <w:r w:rsidR="00D71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C12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AC8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705FB3" w:rsidRPr="00CC0AA3" w14:paraId="085D0CEF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B3A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D8C" w14:textId="2B2FE742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в прилагательных, отвечающих на вопрос </w:t>
            </w:r>
            <w:r w:rsidRPr="00F24F1C">
              <w:rPr>
                <w:rFonts w:ascii="Times New Roman" w:hAnsi="Times New Roman" w:cs="Times New Roman"/>
                <w:bCs/>
              </w:rPr>
              <w:t>ЧЕЙ?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DE0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AB2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5FB3" w:rsidRPr="00CC0AA3" w14:paraId="2C443B9E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BAA" w14:textId="1A2BF8B3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493" w14:textId="47126AF2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Контрольная работа</w:t>
            </w:r>
            <w:r w:rsidR="00573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324" w14:textId="67B77F2E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0D1" w14:textId="059707FE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5FB3" w:rsidRPr="00CC0AA3" w14:paraId="294D6CC1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E20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F65" w14:textId="00ABFE22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в прилагательных, отвечающих на вопрос </w:t>
            </w:r>
            <w:r w:rsidRPr="00F24F1C">
              <w:rPr>
                <w:rFonts w:ascii="Times New Roman" w:hAnsi="Times New Roman" w:cs="Times New Roman"/>
                <w:bCs/>
              </w:rPr>
              <w:t>ЧЕЙ?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393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F18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19FCCE48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38C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E40" w14:textId="562C60D2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в прилагательных, отвечающих на вопрос </w:t>
            </w:r>
            <w:r w:rsidRPr="00F24F1C">
              <w:rPr>
                <w:rFonts w:ascii="Times New Roman" w:hAnsi="Times New Roman" w:cs="Times New Roman"/>
                <w:bCs/>
              </w:rPr>
              <w:t>ЧЕЙ?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687" w14:textId="304497B1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477" w14:textId="4A92D92B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5FB3" w:rsidRPr="00CC0AA3" w14:paraId="6D231568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435" w14:textId="23F0BC7A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2A7" w14:textId="1576EEBA" w:rsidR="00705FB3" w:rsidRPr="004324A4" w:rsidRDefault="004324A4" w:rsidP="004324A4">
            <w:pPr>
              <w:pStyle w:val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4A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 </w:t>
            </w:r>
            <w:r w:rsidRPr="004324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старые фотографии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2DC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4DE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05FB3" w:rsidRPr="00CC0AA3" w14:paraId="6F87AA1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209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BD4" w14:textId="222E92C2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Слова, которые легко перепутать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Работа над смыслом однокоренных слов.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7E4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AFB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427CAF22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459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1F6" w14:textId="6C28B96B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«Ь» после шипящих на конце основы в словах разных частей речи Существительные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D14" w14:textId="3A300C27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C12" w14:textId="604EFAE6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5F84AC20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DCF" w14:textId="5D456D3A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108" w14:textId="24659D7A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«Ь» после шипящих на конце основы в словах разных частей речи Прилагательные. Краткая форма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9C9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19B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315B723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F95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8F3" w14:textId="01D12838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Мягкий знак после шипящих на конце основы в словах разных частей речи. Глаголы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275" w14:textId="5299F092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47B" w14:textId="76AF0001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5686DA9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6EC" w14:textId="4B7C209D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3C6" w14:textId="1EC5BB1A" w:rsidR="00705FB3" w:rsidRPr="00CC0AA3" w:rsidRDefault="004324A4" w:rsidP="004324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-Т</w:t>
            </w:r>
            <w:proofErr w:type="gramEnd"/>
            <w:r w:rsidRPr="00F24F1C">
              <w:rPr>
                <w:rFonts w:ascii="Times New Roman" w:hAnsi="Times New Roman" w:cs="Times New Roman"/>
              </w:rPr>
              <w:t>ЬСЯ и -ТСЯ в глаголах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D2E" w14:textId="76077C56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6EA" w14:textId="476643F0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5FB3" w:rsidRPr="00CC0AA3" w14:paraId="34E92E3C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923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B09" w14:textId="27F7C4F1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Учимся писать сочинение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3E8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ABE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5FB3" w:rsidRPr="00CC0AA3" w14:paraId="18BC7DC0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B03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C6A" w14:textId="3E08AE98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Распространенные и нераспространенные предложения. Однородные члены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EC1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08F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5FB3" w:rsidRPr="00CC0AA3" w14:paraId="6298D26C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A0F" w14:textId="248C90A1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AB1" w14:textId="5A183470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Разбор предложения по членам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898" w14:textId="77777777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CD9" w14:textId="77777777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РЭШ_интерактивный</w:t>
            </w:r>
            <w:proofErr w:type="spellEnd"/>
            <w:r w:rsidRPr="00C4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05FB3" w:rsidRPr="00CC0AA3" w14:paraId="68EEE4A3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11C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C44" w14:textId="614C4B09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Простые и сложные предложения. Знаки пре</w:t>
            </w:r>
            <w:r>
              <w:rPr>
                <w:rFonts w:ascii="Times New Roman" w:hAnsi="Times New Roman" w:cs="Times New Roman"/>
              </w:rPr>
              <w:t>пинания в сложных предложениях.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887" w14:textId="2DCF1434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534" w14:textId="69F3B262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705FB3" w:rsidRPr="00CC0AA3" w14:paraId="015FEF96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12A" w14:textId="3F952E4E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943" w14:textId="21F372FA" w:rsidR="00705FB3" w:rsidRPr="007B152A" w:rsidRDefault="004324A4" w:rsidP="004F336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Отличие сложных предложений от простых предложений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с однородными членами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13D" w14:textId="526DBD3C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918" w14:textId="570190F8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36E6B059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0E1A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B2AC" w14:textId="497F1FE9" w:rsidR="00705FB3" w:rsidRPr="00DB014A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Постановка знаков препинания в сложных предложениях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EF1" w14:textId="4D2FE612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EB4" w14:textId="419A101D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5FB3" w:rsidRPr="00CC0AA3" w14:paraId="2350100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189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4E7" w14:textId="02E62A4A" w:rsidR="00705FB3" w:rsidRPr="00DB014A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Учимся рассказывать о творчестве писателя или поэта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669" w14:textId="276AF53A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F3A" w14:textId="4D4E7BE0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705FB3" w:rsidRPr="00CC0AA3" w14:paraId="723CACA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BFD" w14:textId="17E82369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3F4" w14:textId="75C5A5BF" w:rsidR="00705FB3" w:rsidRPr="00DB014A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4A4">
              <w:rPr>
                <w:rFonts w:ascii="Times New Roman" w:hAnsi="Times New Roman" w:cs="Times New Roman"/>
                <w:bCs/>
                <w:iCs/>
              </w:rPr>
              <w:t>Учимся рассказывать о творчестве писателя или поэта.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F5A" w14:textId="23E44B78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3E1" w14:textId="56F0A94C" w:rsidR="00705FB3" w:rsidRPr="00DB014A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FB3" w:rsidRPr="00CC0AA3" w14:paraId="6AEBB84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AE3" w14:textId="77777777" w:rsidR="00705FB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2AA" w14:textId="66E8C71C" w:rsidR="00705FB3" w:rsidRPr="006D119A" w:rsidRDefault="004324A4" w:rsidP="004F33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Отличие сложных предложений от простых предложений с однородными членами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98B" w14:textId="7C453C24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805" w14:textId="07212D63" w:rsidR="00705FB3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33C5BF4C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BBF" w14:textId="7DCA5A94" w:rsidR="00705FB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20B" w14:textId="630925E9" w:rsidR="00705FB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Отличие сложных предложений от простых предложений с однородными членами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9CC" w14:textId="0567A7D5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417" w14:textId="749E389E" w:rsidR="00705FB3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705FB3" w:rsidRPr="00CC0AA3" w14:paraId="00B100B3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F8C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C94" w14:textId="46B02E44" w:rsidR="00705FB3" w:rsidRPr="00DB014A" w:rsidRDefault="004324A4" w:rsidP="00DB01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Контрольная работа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E85" w14:textId="60551195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2FE" w14:textId="3A9071F9" w:rsidR="00705FB3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705FB3" w:rsidRPr="00CC0AA3" w14:paraId="70371897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E1D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023" w14:textId="0788D416" w:rsidR="00705FB3" w:rsidRPr="00DB014A" w:rsidRDefault="004324A4" w:rsidP="004324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4F1C">
              <w:rPr>
                <w:rFonts w:ascii="Times New Roman" w:hAnsi="Times New Roman" w:cs="Times New Roman"/>
                <w:iCs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200" w14:textId="12D08AAC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0F6" w14:textId="6564B044" w:rsidR="00705FB3" w:rsidRPr="00C45660" w:rsidRDefault="00705FB3" w:rsidP="0004272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03439F9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401" w14:textId="47ABA4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B223" w14:textId="10571F5A" w:rsidR="00705FB3" w:rsidRPr="00CC0AA3" w:rsidRDefault="004324A4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Учимся писать сочинение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3F9" w14:textId="200BB765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994" w14:textId="7C875E5A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705FB3" w:rsidRPr="00CC0AA3" w14:paraId="64BB3531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B2CE" w14:textId="77777777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D33" w14:textId="2254FFC7" w:rsidR="00705FB3" w:rsidRPr="00CC0AA3" w:rsidRDefault="004324A4" w:rsidP="00573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 закрепление изученного материала.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1BE" w14:textId="397DD38B" w:rsidR="00705FB3" w:rsidRPr="00CC0AA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54B" w14:textId="2B294CF2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ЯКласс_тренажер</w:t>
            </w:r>
            <w:proofErr w:type="spellEnd"/>
          </w:p>
        </w:tc>
      </w:tr>
      <w:tr w:rsidR="004324A4" w:rsidRPr="00CC0AA3" w14:paraId="5480C66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7E2" w14:textId="5701D819" w:rsidR="004324A4" w:rsidRPr="00CC0AA3" w:rsidRDefault="004324A4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632" w14:textId="3B1F1A38" w:rsidR="004324A4" w:rsidRPr="00CC0AA3" w:rsidRDefault="004324A4" w:rsidP="00573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36">
              <w:t xml:space="preserve">Повторение и закрепление изученного материала.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FC" w14:textId="57A4B7A4" w:rsidR="004324A4" w:rsidRPr="00CC0AA3" w:rsidRDefault="004324A4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6FF" w14:textId="6525FF91" w:rsidR="004324A4" w:rsidRPr="00C45660" w:rsidRDefault="004324A4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4324A4" w:rsidRPr="00CC0AA3" w14:paraId="7DF801EB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248" w14:textId="77777777" w:rsidR="004324A4" w:rsidRPr="00CC0AA3" w:rsidRDefault="004324A4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512" w14:textId="333D9882" w:rsidR="004324A4" w:rsidRPr="00CC0AA3" w:rsidRDefault="004324A4" w:rsidP="00573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36">
              <w:t xml:space="preserve">Повторение и закрепление изученного материала.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98E" w14:textId="6A15AFFF" w:rsidR="004324A4" w:rsidRPr="00CC0AA3" w:rsidRDefault="004324A4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349" w14:textId="1F00C831" w:rsidR="004324A4" w:rsidRPr="00C45660" w:rsidRDefault="004324A4" w:rsidP="00042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4324A4" w:rsidRPr="00CC0AA3" w14:paraId="41F8950D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8D9" w14:textId="77777777" w:rsidR="004324A4" w:rsidRPr="00CC0AA3" w:rsidRDefault="004324A4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3C0" w14:textId="5D10759D" w:rsidR="004324A4" w:rsidRDefault="004324A4" w:rsidP="00573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36">
              <w:t xml:space="preserve">Повторение и закрепление изученного материала.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B33" w14:textId="5D0DB635" w:rsidR="004324A4" w:rsidRDefault="004324A4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42F" w14:textId="7C0CBB11" w:rsidR="004324A4" w:rsidRPr="00C45660" w:rsidRDefault="004324A4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Карточки_Учи.ру</w:t>
            </w:r>
            <w:proofErr w:type="spellEnd"/>
          </w:p>
        </w:tc>
      </w:tr>
      <w:tr w:rsidR="00705FB3" w:rsidRPr="00CC0AA3" w14:paraId="4D7E4441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4E5F" w14:textId="3BD84A16" w:rsidR="00705FB3" w:rsidRPr="00CC0AA3" w:rsidRDefault="00705FB3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7053" w14:textId="469635DD" w:rsidR="00705FB3" w:rsidRDefault="005734FB" w:rsidP="00573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 закрепление изученного </w:t>
            </w:r>
            <w:r w:rsidRPr="0057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383" w14:textId="7213F0A8" w:rsidR="00705FB3" w:rsidRDefault="00705FB3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DBE" w14:textId="0F716F05" w:rsidR="00705FB3" w:rsidRPr="00C45660" w:rsidRDefault="00705FB3" w:rsidP="0004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  <w:tr w:rsidR="005734FB" w:rsidRPr="00CC0AA3" w14:paraId="2EA7FEA3" w14:textId="77777777" w:rsidTr="006D1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3DE" w14:textId="77777777" w:rsidR="005734FB" w:rsidRPr="00CC0AA3" w:rsidRDefault="005734FB" w:rsidP="00775F5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556" w14:textId="722B1E8C" w:rsidR="005734FB" w:rsidRDefault="005734FB" w:rsidP="004F3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урок.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E57" w14:textId="77777777" w:rsidR="005734FB" w:rsidRDefault="005734FB" w:rsidP="004F3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713D" w14:textId="46914136" w:rsidR="005734FB" w:rsidRPr="00C45660" w:rsidRDefault="005734FB" w:rsidP="0004272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4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ЯндексУчебник_занятие</w:t>
            </w:r>
            <w:proofErr w:type="spellEnd"/>
          </w:p>
        </w:tc>
      </w:tr>
    </w:tbl>
    <w:p w14:paraId="2E6EA2BC" w14:textId="60906471" w:rsidR="00775F52" w:rsidRPr="00CD01C1" w:rsidRDefault="00775F52" w:rsidP="00432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75F52" w:rsidRPr="00CD01C1" w:rsidSect="00CC4BAB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13E5B" w14:textId="77777777" w:rsidR="00683973" w:rsidRDefault="00683973" w:rsidP="00844086">
      <w:pPr>
        <w:spacing w:after="0" w:line="240" w:lineRule="auto"/>
      </w:pPr>
      <w:r>
        <w:separator/>
      </w:r>
    </w:p>
  </w:endnote>
  <w:endnote w:type="continuationSeparator" w:id="0">
    <w:p w14:paraId="6E73B670" w14:textId="77777777" w:rsidR="00683973" w:rsidRDefault="00683973" w:rsidP="0084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-Bold">
    <w:charset w:val="CC"/>
    <w:family w:val="auto"/>
    <w:pitch w:val="default"/>
  </w:font>
  <w:font w:name="NewtonC-BoldItalic">
    <w:charset w:val="CC"/>
    <w:family w:val="script"/>
    <w:pitch w:val="default"/>
  </w:font>
  <w:font w:name="NewtonC">
    <w:altName w:val="Times New Roman"/>
    <w:charset w:val="CC"/>
    <w:family w:val="auto"/>
    <w:pitch w:val="default"/>
  </w:font>
  <w:font w:name="NewtonC-Italic">
    <w:charset w:val="CC"/>
    <w:family w:val="script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961335"/>
      <w:docPartObj>
        <w:docPartGallery w:val="Page Numbers (Bottom of Page)"/>
        <w:docPartUnique/>
      </w:docPartObj>
    </w:sdtPr>
    <w:sdtContent>
      <w:p w14:paraId="072B1E4F" w14:textId="77777777" w:rsidR="00683973" w:rsidRDefault="0068397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FB">
          <w:rPr>
            <w:noProof/>
          </w:rPr>
          <w:t>2</w:t>
        </w:r>
        <w:r>
          <w:fldChar w:fldCharType="end"/>
        </w:r>
      </w:p>
    </w:sdtContent>
  </w:sdt>
  <w:p w14:paraId="1C367A4B" w14:textId="77777777" w:rsidR="00683973" w:rsidRDefault="006839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B2933" w14:textId="77777777" w:rsidR="00683973" w:rsidRDefault="00683973" w:rsidP="00844086">
      <w:pPr>
        <w:spacing w:after="0" w:line="240" w:lineRule="auto"/>
      </w:pPr>
      <w:r>
        <w:separator/>
      </w:r>
    </w:p>
  </w:footnote>
  <w:footnote w:type="continuationSeparator" w:id="0">
    <w:p w14:paraId="30731AD4" w14:textId="77777777" w:rsidR="00683973" w:rsidRDefault="00683973" w:rsidP="0084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7ED7"/>
    <w:multiLevelType w:val="hybridMultilevel"/>
    <w:tmpl w:val="8B7E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57851"/>
    <w:multiLevelType w:val="hybridMultilevel"/>
    <w:tmpl w:val="37FAD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4B6CEB"/>
    <w:multiLevelType w:val="hybridMultilevel"/>
    <w:tmpl w:val="C38C7E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1815"/>
    <w:multiLevelType w:val="hybridMultilevel"/>
    <w:tmpl w:val="27DC7BEA"/>
    <w:lvl w:ilvl="0" w:tplc="7C2E8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7056F"/>
    <w:multiLevelType w:val="hybridMultilevel"/>
    <w:tmpl w:val="4948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E4565"/>
    <w:multiLevelType w:val="hybridMultilevel"/>
    <w:tmpl w:val="2278D9F2"/>
    <w:lvl w:ilvl="0" w:tplc="7C1A6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E38CD"/>
    <w:multiLevelType w:val="hybridMultilevel"/>
    <w:tmpl w:val="0650A98E"/>
    <w:lvl w:ilvl="0" w:tplc="8D7C6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F7F91"/>
    <w:multiLevelType w:val="hybridMultilevel"/>
    <w:tmpl w:val="7BCE0A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00F17E7"/>
    <w:multiLevelType w:val="hybridMultilevel"/>
    <w:tmpl w:val="CA2ED972"/>
    <w:lvl w:ilvl="0" w:tplc="D3A05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54E5"/>
    <w:multiLevelType w:val="hybridMultilevel"/>
    <w:tmpl w:val="C38C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E5AFB"/>
    <w:multiLevelType w:val="hybridMultilevel"/>
    <w:tmpl w:val="C38C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B70A4"/>
    <w:multiLevelType w:val="hybridMultilevel"/>
    <w:tmpl w:val="B9B85E5E"/>
    <w:lvl w:ilvl="0" w:tplc="5D5CEF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F5E2E"/>
    <w:multiLevelType w:val="hybridMultilevel"/>
    <w:tmpl w:val="C38C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6E9"/>
    <w:rsid w:val="00042720"/>
    <w:rsid w:val="000F16E9"/>
    <w:rsid w:val="00102135"/>
    <w:rsid w:val="00105C3B"/>
    <w:rsid w:val="00200634"/>
    <w:rsid w:val="002129D7"/>
    <w:rsid w:val="00296542"/>
    <w:rsid w:val="002D7316"/>
    <w:rsid w:val="00307EAB"/>
    <w:rsid w:val="003279D8"/>
    <w:rsid w:val="0038034E"/>
    <w:rsid w:val="00385E8B"/>
    <w:rsid w:val="003C0D85"/>
    <w:rsid w:val="003C153C"/>
    <w:rsid w:val="003C73DF"/>
    <w:rsid w:val="003D2F55"/>
    <w:rsid w:val="003D4411"/>
    <w:rsid w:val="003F11DD"/>
    <w:rsid w:val="004324A4"/>
    <w:rsid w:val="004876E1"/>
    <w:rsid w:val="004F3361"/>
    <w:rsid w:val="00541988"/>
    <w:rsid w:val="005734FB"/>
    <w:rsid w:val="00622A51"/>
    <w:rsid w:val="0065008C"/>
    <w:rsid w:val="00654776"/>
    <w:rsid w:val="006568F8"/>
    <w:rsid w:val="006615CB"/>
    <w:rsid w:val="00683973"/>
    <w:rsid w:val="006D119A"/>
    <w:rsid w:val="00703079"/>
    <w:rsid w:val="00705FB3"/>
    <w:rsid w:val="00747DE6"/>
    <w:rsid w:val="00775F52"/>
    <w:rsid w:val="007B152A"/>
    <w:rsid w:val="007C23E1"/>
    <w:rsid w:val="007C4760"/>
    <w:rsid w:val="007C6C07"/>
    <w:rsid w:val="00831D0F"/>
    <w:rsid w:val="00844086"/>
    <w:rsid w:val="00860E62"/>
    <w:rsid w:val="008844C2"/>
    <w:rsid w:val="008974DD"/>
    <w:rsid w:val="008E50A3"/>
    <w:rsid w:val="00907B76"/>
    <w:rsid w:val="00920975"/>
    <w:rsid w:val="00922574"/>
    <w:rsid w:val="0096648C"/>
    <w:rsid w:val="0099346E"/>
    <w:rsid w:val="009F53AD"/>
    <w:rsid w:val="00A32199"/>
    <w:rsid w:val="00B0091F"/>
    <w:rsid w:val="00B10E3B"/>
    <w:rsid w:val="00B34A41"/>
    <w:rsid w:val="00B61EFE"/>
    <w:rsid w:val="00B627F2"/>
    <w:rsid w:val="00BB5D83"/>
    <w:rsid w:val="00BE1DC3"/>
    <w:rsid w:val="00BE542F"/>
    <w:rsid w:val="00C11007"/>
    <w:rsid w:val="00C32121"/>
    <w:rsid w:val="00C42D47"/>
    <w:rsid w:val="00C64EEA"/>
    <w:rsid w:val="00C91CD6"/>
    <w:rsid w:val="00CB0A22"/>
    <w:rsid w:val="00CC4BAB"/>
    <w:rsid w:val="00CC7971"/>
    <w:rsid w:val="00CD01C1"/>
    <w:rsid w:val="00CD4786"/>
    <w:rsid w:val="00CD55EE"/>
    <w:rsid w:val="00CE4C2B"/>
    <w:rsid w:val="00CF3FF9"/>
    <w:rsid w:val="00D00A78"/>
    <w:rsid w:val="00D32496"/>
    <w:rsid w:val="00D65650"/>
    <w:rsid w:val="00D67E76"/>
    <w:rsid w:val="00D714D8"/>
    <w:rsid w:val="00DB014A"/>
    <w:rsid w:val="00DB20F3"/>
    <w:rsid w:val="00E1046B"/>
    <w:rsid w:val="00E464D0"/>
    <w:rsid w:val="00E73017"/>
    <w:rsid w:val="00E7605D"/>
    <w:rsid w:val="00E827EC"/>
    <w:rsid w:val="00E84D9D"/>
    <w:rsid w:val="00EA714B"/>
    <w:rsid w:val="00EB5EDA"/>
    <w:rsid w:val="00F84F05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9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F16E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0F16E9"/>
  </w:style>
  <w:style w:type="paragraph" w:customStyle="1" w:styleId="11">
    <w:name w:val="Заголовок 11"/>
    <w:basedOn w:val="a"/>
    <w:next w:val="a"/>
    <w:uiPriority w:val="9"/>
    <w:qFormat/>
    <w:rsid w:val="00C91CD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c1">
    <w:name w:val="c1"/>
    <w:basedOn w:val="a0"/>
    <w:rsid w:val="002129D7"/>
  </w:style>
  <w:style w:type="paragraph" w:customStyle="1" w:styleId="c18">
    <w:name w:val="c18"/>
    <w:basedOn w:val="a"/>
    <w:uiPriority w:val="99"/>
    <w:rsid w:val="002129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2c7c24">
    <w:name w:val="c22 c7 c24"/>
    <w:uiPriority w:val="99"/>
    <w:rsid w:val="002129D7"/>
    <w:rPr>
      <w:rFonts w:cs="Times New Roman"/>
    </w:rPr>
  </w:style>
  <w:style w:type="character" w:customStyle="1" w:styleId="c22c24c1">
    <w:name w:val="c22 c24 c1"/>
    <w:uiPriority w:val="99"/>
    <w:rsid w:val="002129D7"/>
    <w:rPr>
      <w:rFonts w:cs="Times New Roman"/>
    </w:rPr>
  </w:style>
  <w:style w:type="paragraph" w:styleId="a5">
    <w:name w:val="List Paragraph"/>
    <w:basedOn w:val="a"/>
    <w:uiPriority w:val="34"/>
    <w:qFormat/>
    <w:rsid w:val="006615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46E"/>
  </w:style>
  <w:style w:type="character" w:styleId="a7">
    <w:name w:val="Hyperlink"/>
    <w:basedOn w:val="a0"/>
    <w:uiPriority w:val="99"/>
    <w:semiHidden/>
    <w:unhideWhenUsed/>
    <w:rsid w:val="0099346E"/>
    <w:rPr>
      <w:color w:val="0000FF"/>
      <w:u w:val="single"/>
    </w:rPr>
  </w:style>
  <w:style w:type="table" w:styleId="a8">
    <w:name w:val="Table Grid"/>
    <w:basedOn w:val="a1"/>
    <w:rsid w:val="0077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75F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uiPriority w:val="99"/>
    <w:rsid w:val="0077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775F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75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4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086"/>
  </w:style>
  <w:style w:type="paragraph" w:styleId="ab">
    <w:name w:val="footer"/>
    <w:basedOn w:val="a"/>
    <w:link w:val="ac"/>
    <w:uiPriority w:val="99"/>
    <w:unhideWhenUsed/>
    <w:rsid w:val="0084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086"/>
  </w:style>
  <w:style w:type="paragraph" w:customStyle="1" w:styleId="10">
    <w:name w:val="Стиль1"/>
    <w:basedOn w:val="a"/>
    <w:link w:val="12"/>
    <w:qFormat/>
    <w:rsid w:val="00683973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0"/>
    <w:rsid w:val="00683973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4324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324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29D7F-99EA-450C-A49F-68FB5966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13</Pages>
  <Words>4020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43</Company>
  <LinksUpToDate>false</LinksUpToDate>
  <CharactersWithSpaces>26887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</dc:creator>
  <cp:keywords/>
  <dc:description/>
  <cp:lastModifiedBy>User</cp:lastModifiedBy>
  <cp:revision>55</cp:revision>
  <cp:lastPrinted>2023-09-13T05:42:00Z</cp:lastPrinted>
  <dcterms:created xsi:type="dcterms:W3CDTF">2021-10-27T06:06:00Z</dcterms:created>
  <dcterms:modified xsi:type="dcterms:W3CDTF">2024-09-06T10:56:00Z</dcterms:modified>
</cp:coreProperties>
</file>