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17" w:rsidRPr="00B40C33" w:rsidRDefault="00D15417">
      <w:pPr>
        <w:spacing w:after="0"/>
        <w:ind w:left="120"/>
        <w:rPr>
          <w:lang w:val="ru-RU"/>
        </w:rPr>
      </w:pPr>
      <w:bookmarkStart w:id="0" w:name="block-9580451"/>
    </w:p>
    <w:p w:rsidR="00D15417" w:rsidRPr="00B40C33" w:rsidRDefault="00D813F9">
      <w:pPr>
        <w:rPr>
          <w:lang w:val="ru-RU"/>
        </w:rPr>
        <w:sectPr w:rsidR="00D15417" w:rsidRPr="00B40C33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15\Desktop\КОЛЧАНОВОЙ И.П\рп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\Desktop\КОЛЧАНОВОЙ И.П\рп.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417" w:rsidRPr="00B40C33" w:rsidRDefault="00B40C33">
      <w:pPr>
        <w:spacing w:after="0" w:line="264" w:lineRule="auto"/>
        <w:ind w:left="120"/>
        <w:jc w:val="both"/>
        <w:rPr>
          <w:lang w:val="ru-RU"/>
        </w:rPr>
      </w:pPr>
      <w:bookmarkStart w:id="1" w:name="block-9580452"/>
      <w:bookmarkEnd w:id="0"/>
      <w:r w:rsidRPr="00B40C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40C3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40C33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spacing w:after="0" w:line="264" w:lineRule="auto"/>
        <w:ind w:left="12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40C3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</w:t>
      </w:r>
      <w:bookmarkStart w:id="2" w:name="_GoBack"/>
      <w:bookmarkEnd w:id="2"/>
      <w:r w:rsidRPr="00B40C33">
        <w:rPr>
          <w:rFonts w:ascii="Times New Roman" w:hAnsi="Times New Roman"/>
          <w:color w:val="000000"/>
          <w:sz w:val="28"/>
          <w:lang w:val="ru-RU"/>
        </w:rPr>
        <w:t xml:space="preserve">ся, в становлении основ их миропонимания и национального самосознания.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B40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spacing w:after="0" w:line="264" w:lineRule="auto"/>
        <w:ind w:left="12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40C3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B40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spacing w:after="0" w:line="264" w:lineRule="auto"/>
        <w:ind w:left="12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15417" w:rsidRPr="00B40C33" w:rsidRDefault="00D15417">
      <w:pPr>
        <w:rPr>
          <w:lang w:val="ru-RU"/>
        </w:rPr>
        <w:sectPr w:rsidR="00D15417" w:rsidRPr="00B40C33">
          <w:pgSz w:w="11906" w:h="16383"/>
          <w:pgMar w:top="1134" w:right="850" w:bottom="1134" w:left="1701" w:header="720" w:footer="720" w:gutter="0"/>
          <w:cols w:space="720"/>
        </w:sectPr>
      </w:pPr>
    </w:p>
    <w:p w:rsidR="00D15417" w:rsidRPr="00B40C33" w:rsidRDefault="00B40C33">
      <w:pPr>
        <w:spacing w:after="0" w:line="264" w:lineRule="auto"/>
        <w:ind w:left="120"/>
        <w:jc w:val="both"/>
        <w:rPr>
          <w:lang w:val="ru-RU"/>
        </w:rPr>
      </w:pPr>
      <w:bookmarkStart w:id="3" w:name="block-9580453"/>
      <w:bookmarkEnd w:id="1"/>
      <w:r w:rsidRPr="00B40C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spacing w:after="0" w:line="264" w:lineRule="auto"/>
        <w:ind w:left="12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B40C33">
        <w:rPr>
          <w:rFonts w:ascii="Times New Roman" w:hAnsi="Times New Roman"/>
          <w:color w:val="000000"/>
          <w:sz w:val="28"/>
          <w:lang w:val="ru-RU"/>
        </w:rPr>
        <w:t>Малые жанры: пословицы, поговорки, загадки. Сказки народов России и народов мира ‌</w:t>
      </w:r>
      <w:bookmarkStart w:id="4" w:name="8038850c-b985-4899-8396-05ec2b5ebddc"/>
      <w:r w:rsidRPr="00B40C33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  <w:r w:rsidRPr="00B40C3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B40C33">
        <w:rPr>
          <w:rFonts w:ascii="Times New Roman" w:hAnsi="Times New Roman"/>
          <w:color w:val="000000"/>
          <w:sz w:val="28"/>
          <w:lang w:val="ru-RU"/>
        </w:rPr>
        <w:t>Басни ‌</w:t>
      </w:r>
      <w:bookmarkStart w:id="5" w:name="f1cdb435-b3ac-4333-9983-9795e004a0c2"/>
      <w:r w:rsidRPr="00B40C33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«Свинья под Дубом», «Ворона и Лисица».</w:t>
      </w:r>
      <w:bookmarkEnd w:id="5"/>
      <w:r w:rsidRPr="00B40C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40C33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6" w:name="b8731a29-438b-4b6a-a37d-ff778ded575a"/>
      <w:r w:rsidRPr="00B40C33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др.</w:t>
      </w:r>
      <w:bookmarkEnd w:id="6"/>
      <w:r w:rsidRPr="00B40C33">
        <w:rPr>
          <w:rFonts w:ascii="Times New Roman" w:hAnsi="Times New Roman"/>
          <w:color w:val="000000"/>
          <w:sz w:val="28"/>
          <w:lang w:val="ru-RU"/>
        </w:rPr>
        <w:t xml:space="preserve">‌‌ «Сказка о мёртвой царевне и о семи богатырях».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40C33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B40C33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40C33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40C33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7" w:name="1d4fde75-5a86-4cea-90d5-aae01314b835"/>
      <w:r w:rsidRPr="00B40C33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др.</w:t>
      </w:r>
      <w:bookmarkEnd w:id="7"/>
      <w:r w:rsidRPr="00B40C33">
        <w:rPr>
          <w:rFonts w:ascii="Times New Roman" w:hAnsi="Times New Roman"/>
          <w:color w:val="000000"/>
          <w:sz w:val="28"/>
          <w:lang w:val="ru-RU"/>
        </w:rPr>
        <w:t xml:space="preserve">‌ Поэма «Мороз, Красный нос» (фрагмент).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40C33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r w:rsidRPr="00B40C33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3c5dcffd-8a26-4103-9932-75cd7a8dd3e4"/>
      <w:r w:rsidRPr="00B40C33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И. А. Бунина, Н. М. Рубцова, И.С. Никитин.</w:t>
      </w:r>
      <w:bookmarkEnd w:id="8"/>
      <w:r w:rsidRPr="00B40C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r w:rsidRPr="00B40C33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dbfddf02-0071-45b9-8d3c-fa1cc17b4b15"/>
      <w:r w:rsidRPr="00B40C3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«Хирургия» и др.</w:t>
      </w:r>
      <w:bookmarkEnd w:id="9"/>
      <w:r w:rsidRPr="00B40C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r w:rsidRPr="00B40C33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90913393-50df-412f-ac1a-f5af225a368e"/>
      <w:r w:rsidRPr="00B40C33">
        <w:rPr>
          <w:rFonts w:ascii="Times New Roman" w:hAnsi="Times New Roman"/>
          <w:color w:val="000000"/>
          <w:sz w:val="28"/>
          <w:lang w:val="ru-RU"/>
        </w:rPr>
        <w:t xml:space="preserve">(два рассказа по выбору). Например, «Галоша», «Золотые слова», «Встреча» </w:t>
      </w:r>
      <w:bookmarkEnd w:id="10"/>
      <w:r w:rsidRPr="00B40C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B40C33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1" w:name="aec23ce7-13ed-416b-91bb-298806d5c90e"/>
      <w:r w:rsidRPr="00B40C33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  <w:r w:rsidRPr="00B40C3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B40C33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2" w:name="cfa39edd-5597-42b5-b07f-489d84e47a94"/>
      <w:r w:rsidRPr="00B40C33">
        <w:rPr>
          <w:rFonts w:ascii="Times New Roman" w:hAnsi="Times New Roman"/>
          <w:color w:val="000000"/>
          <w:sz w:val="28"/>
          <w:lang w:val="ru-RU"/>
        </w:rPr>
        <w:t>(один по выбору). Например, «Никита»</w:t>
      </w:r>
      <w:bookmarkEnd w:id="12"/>
      <w:r w:rsidRPr="00B40C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B40C33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0C3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B40C33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3" w:name="35dcef7b-869c-4626-b557-2b2839912c37"/>
      <w:r w:rsidRPr="00B40C33">
        <w:rPr>
          <w:rFonts w:ascii="Times New Roman" w:hAnsi="Times New Roman"/>
          <w:color w:val="000000"/>
          <w:sz w:val="28"/>
          <w:lang w:val="ru-RU"/>
        </w:rPr>
        <w:t>(не менее двух). А.Твардовский "Рассказ танкиста", К. Симонов " Майор привёз мальчишку на лафете".</w:t>
      </w:r>
      <w:bookmarkEnd w:id="13"/>
      <w:r w:rsidRPr="00B40C3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0C3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B40C33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4" w:name="a5fd8ebc-c46e-41fa-818f-2757c5fc34dd"/>
      <w:r w:rsidRPr="00B40C33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В. Г. Короленко, А. Г. Алексина.</w:t>
      </w:r>
      <w:bookmarkEnd w:id="14"/>
      <w:r w:rsidRPr="00B40C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r w:rsidRPr="00B40C33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0447e246-04d6-4654-9850-bc46c641eafe"/>
      <w:r w:rsidRPr="00B40C33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5"/>
      <w:r w:rsidRPr="00B40C3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15417" w:rsidRPr="009E2B67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r w:rsidRPr="00B40C33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e8c5701d-d8b6-4159-b2e0-3a6ac9c7dd15"/>
      <w:r w:rsidRPr="00B40C33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9E2B67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6"/>
      <w:r w:rsidRPr="009E2B6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B40C33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17" w:name="2ca66737-c580-4ac4-a5b2-7f657ef38e3a"/>
      <w:r w:rsidRPr="00B40C33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королева».</w:t>
      </w:r>
      <w:bookmarkEnd w:id="17"/>
      <w:r w:rsidRPr="00B40C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15417" w:rsidRPr="009E2B67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B40C33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8" w:name="fd694784-5635-4214-94a4-c12d0a30d199"/>
      <w:r w:rsidRPr="00B40C33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9E2B67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18"/>
      <w:r w:rsidRPr="009E2B6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15417" w:rsidRPr="009E2B67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r w:rsidRPr="00B40C33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b40b601e-d0c3-4299-89d0-394ad0dce0c8"/>
      <w:r w:rsidRPr="00B40C33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77312E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9E2B67">
        <w:rPr>
          <w:rFonts w:ascii="Times New Roman" w:hAnsi="Times New Roman"/>
          <w:color w:val="000000"/>
          <w:sz w:val="28"/>
          <w:lang w:val="ru-RU"/>
        </w:rPr>
        <w:t>«Сказание о Кише».</w:t>
      </w:r>
      <w:bookmarkEnd w:id="19"/>
      <w:r w:rsidRPr="009E2B6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r w:rsidRPr="00B40C33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103698ad-506d-4d05-bb28-79e90ac8cd6a"/>
      <w:r w:rsidRPr="00B40C33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др.</w:t>
      </w:r>
      <w:bookmarkEnd w:id="20"/>
      <w:r w:rsidRPr="00B40C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r w:rsidRPr="00B40C33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8a53c771-ce41-4f85-8a47-a227160dd957"/>
      <w:r w:rsidRPr="00B40C33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др.</w:t>
      </w:r>
      <w:bookmarkEnd w:id="21"/>
      <w:r w:rsidRPr="00B40C3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rPr>
          <w:lang w:val="ru-RU"/>
        </w:rPr>
        <w:sectPr w:rsidR="00D15417" w:rsidRPr="00B40C3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5417" w:rsidRPr="00B40C33" w:rsidRDefault="00B40C33">
      <w:pPr>
        <w:spacing w:after="0" w:line="264" w:lineRule="auto"/>
        <w:ind w:left="120"/>
        <w:jc w:val="both"/>
        <w:rPr>
          <w:lang w:val="ru-RU"/>
        </w:rPr>
      </w:pPr>
      <w:bookmarkStart w:id="22" w:name="block-9580448"/>
      <w:bookmarkEnd w:id="3"/>
      <w:r w:rsidRPr="00B40C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spacing w:after="0" w:line="264" w:lineRule="auto"/>
        <w:ind w:left="12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Default="00B40C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15417" w:rsidRPr="00B40C33" w:rsidRDefault="00B40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15417" w:rsidRPr="00B40C33" w:rsidRDefault="00B40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15417" w:rsidRPr="00B40C33" w:rsidRDefault="00B40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D15417" w:rsidRPr="00B40C33" w:rsidRDefault="00B40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15417" w:rsidRPr="00B40C33" w:rsidRDefault="00B40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15417" w:rsidRPr="00B40C33" w:rsidRDefault="00B40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D15417" w:rsidRPr="00B40C33" w:rsidRDefault="00B40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15417" w:rsidRPr="00B40C33" w:rsidRDefault="00B40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D15417" w:rsidRPr="00B40C33" w:rsidRDefault="00B40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Default="00B40C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15417" w:rsidRPr="00B40C33" w:rsidRDefault="00B40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15417" w:rsidRPr="00B40C33" w:rsidRDefault="00B40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15417" w:rsidRPr="00B40C33" w:rsidRDefault="00B40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Default="00B40C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15417" w:rsidRPr="00B40C33" w:rsidRDefault="00B40C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15417" w:rsidRPr="00B40C33" w:rsidRDefault="00B40C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15417" w:rsidRPr="00B40C33" w:rsidRDefault="00B40C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Default="00B40C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15417" w:rsidRPr="00B40C33" w:rsidRDefault="00B40C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15417" w:rsidRPr="00B40C33" w:rsidRDefault="00B40C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D15417" w:rsidRPr="00B40C33" w:rsidRDefault="00B40C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15417" w:rsidRPr="00B40C33" w:rsidRDefault="00B40C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spacing w:after="0" w:line="264" w:lineRule="auto"/>
        <w:ind w:left="12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D15417" w:rsidRPr="00B40C33" w:rsidRDefault="00B40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15417" w:rsidRPr="00B40C33" w:rsidRDefault="00B40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15417" w:rsidRPr="00B40C33" w:rsidRDefault="00B40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D15417" w:rsidRPr="00B40C33" w:rsidRDefault="00B40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15417" w:rsidRPr="00B40C33" w:rsidRDefault="00B40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15417" w:rsidRPr="00B40C33" w:rsidRDefault="00B40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15417" w:rsidRPr="00B40C33" w:rsidRDefault="00B40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D15417" w:rsidRPr="00B40C33" w:rsidRDefault="00B40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Default="00B40C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15417" w:rsidRPr="00B40C33" w:rsidRDefault="00B40C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15417" w:rsidRPr="00B40C33" w:rsidRDefault="00B40C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15417" w:rsidRPr="00B40C33" w:rsidRDefault="00B40C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15417" w:rsidRPr="00B40C33" w:rsidRDefault="00B40C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D15417" w:rsidRPr="00B40C33" w:rsidRDefault="00B40C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15417" w:rsidRPr="00B40C33" w:rsidRDefault="00B40C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Default="00B40C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15417" w:rsidRPr="00B40C33" w:rsidRDefault="00B40C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15417" w:rsidRPr="00B40C33" w:rsidRDefault="00B40C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15417" w:rsidRPr="00B40C33" w:rsidRDefault="00B40C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15417" w:rsidRPr="00B40C33" w:rsidRDefault="00B40C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15417" w:rsidRPr="00B40C33" w:rsidRDefault="00B40C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Default="00B40C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15417" w:rsidRPr="00B40C33" w:rsidRDefault="00B40C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15417" w:rsidRPr="00B40C33" w:rsidRDefault="00B40C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D15417" w:rsidRPr="00B40C33" w:rsidRDefault="00B40C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15417" w:rsidRPr="00B40C33" w:rsidRDefault="00B40C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spacing w:after="0" w:line="264" w:lineRule="auto"/>
        <w:ind w:left="12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15417" w:rsidRPr="00B40C33" w:rsidRDefault="00B40C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B40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D15417" w:rsidRPr="00B40C33" w:rsidRDefault="00B40C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D15417" w:rsidRPr="00B40C33" w:rsidRDefault="00B40C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15417" w:rsidRPr="00B40C33" w:rsidRDefault="00B40C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15417" w:rsidRPr="00B40C33" w:rsidRDefault="00B40C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15417" w:rsidRPr="00B40C33" w:rsidRDefault="00B40C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15417" w:rsidRPr="00B40C33" w:rsidRDefault="00B40C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D15417" w:rsidRPr="00B40C33" w:rsidRDefault="00B40C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15417" w:rsidRPr="00B40C33" w:rsidRDefault="00B40C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15417" w:rsidRPr="00B40C33" w:rsidRDefault="00B40C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D15417" w:rsidRPr="00B40C33" w:rsidRDefault="00B40C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15417" w:rsidRPr="00B40C33" w:rsidRDefault="00B40C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D15417" w:rsidRPr="00B40C33" w:rsidRDefault="00B40C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spacing w:after="0" w:line="264" w:lineRule="auto"/>
        <w:ind w:left="12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spacing w:after="0" w:line="264" w:lineRule="auto"/>
        <w:ind w:left="12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D15417" w:rsidRPr="00B40C33" w:rsidRDefault="00B40C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15417" w:rsidRPr="00B40C33" w:rsidRDefault="00B40C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15417" w:rsidRPr="00B40C33" w:rsidRDefault="00B40C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15417" w:rsidRPr="00B40C33" w:rsidRDefault="00B40C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D15417" w:rsidRPr="00B40C33" w:rsidRDefault="00B40C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15417" w:rsidRPr="00B40C33" w:rsidRDefault="00B40C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D15417" w:rsidRPr="00B40C33" w:rsidRDefault="00B40C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D15417" w:rsidRPr="00B40C33" w:rsidRDefault="00B40C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D15417" w:rsidRPr="00B40C33" w:rsidRDefault="00B40C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15417" w:rsidRDefault="00B40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15417" w:rsidRPr="00B40C33" w:rsidRDefault="00B40C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15417" w:rsidRPr="00B40C33" w:rsidRDefault="00B40C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15417" w:rsidRPr="00B40C33" w:rsidRDefault="00B40C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15417" w:rsidRPr="00B40C33" w:rsidRDefault="00B40C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15417" w:rsidRPr="00B40C33" w:rsidRDefault="00B40C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15417" w:rsidRPr="00B40C33" w:rsidRDefault="00B40C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D15417" w:rsidRPr="00B40C33" w:rsidRDefault="00B40C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D15417" w:rsidRPr="00B40C33" w:rsidRDefault="00B40C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15417" w:rsidRDefault="00B40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15417" w:rsidRPr="00B40C33" w:rsidRDefault="00B40C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D15417" w:rsidRPr="00B40C33" w:rsidRDefault="00B40C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15417" w:rsidRPr="00B40C33" w:rsidRDefault="00B40C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15417" w:rsidRPr="00B40C33" w:rsidRDefault="00B40C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15417" w:rsidRPr="00B40C33" w:rsidRDefault="00B40C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15417" w:rsidRPr="00B40C33" w:rsidRDefault="00B40C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15417" w:rsidRPr="00B40C33" w:rsidRDefault="00B40C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15417" w:rsidRPr="00B40C33" w:rsidRDefault="00B40C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D15417" w:rsidRPr="00B40C33" w:rsidRDefault="00B40C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15417" w:rsidRPr="00B40C33" w:rsidRDefault="00B40C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15417" w:rsidRPr="00B40C33" w:rsidRDefault="00B40C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15417" w:rsidRPr="00B40C33" w:rsidRDefault="00B40C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D15417" w:rsidRPr="00B40C33" w:rsidRDefault="00B40C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15417" w:rsidRPr="00B40C33" w:rsidRDefault="00B40C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15417" w:rsidRDefault="00B40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15417" w:rsidRPr="00B40C33" w:rsidRDefault="00B40C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15417" w:rsidRPr="00B40C33" w:rsidRDefault="00B40C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15417" w:rsidRPr="00B40C33" w:rsidRDefault="00B40C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D15417" w:rsidRPr="00B40C33" w:rsidRDefault="00B40C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15417" w:rsidRPr="00B40C33" w:rsidRDefault="00B40C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15417" w:rsidRPr="00B40C33" w:rsidRDefault="00B40C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15417" w:rsidRPr="00B40C33" w:rsidRDefault="00B40C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15417" w:rsidRPr="00B40C33" w:rsidRDefault="00B40C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15417" w:rsidRPr="00B40C33" w:rsidRDefault="00B40C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15417" w:rsidRPr="00B40C33" w:rsidRDefault="00B40C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15417" w:rsidRPr="00B40C33" w:rsidRDefault="00B40C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D15417" w:rsidRPr="00B40C33" w:rsidRDefault="00B40C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15417" w:rsidRPr="00B40C33" w:rsidRDefault="00B40C33">
      <w:pPr>
        <w:spacing w:after="0" w:line="264" w:lineRule="auto"/>
        <w:ind w:left="12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15417" w:rsidRPr="00B40C33" w:rsidRDefault="00B40C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15417" w:rsidRPr="00B40C33" w:rsidRDefault="00B40C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15417" w:rsidRPr="00B40C33" w:rsidRDefault="00B40C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15417" w:rsidRPr="00B40C33" w:rsidRDefault="00B40C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15417" w:rsidRPr="00B40C33" w:rsidRDefault="00B40C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15417" w:rsidRDefault="00B40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D15417" w:rsidRPr="00B40C33" w:rsidRDefault="00B40C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D15417" w:rsidRPr="00B40C33" w:rsidRDefault="00B40C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15417" w:rsidRPr="00B40C33" w:rsidRDefault="00B40C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15417" w:rsidRPr="00B40C33" w:rsidRDefault="00B40C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D15417" w:rsidRDefault="00B40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D15417" w:rsidRPr="00B40C33" w:rsidRDefault="00B40C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15417" w:rsidRPr="00B40C33" w:rsidRDefault="00B40C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</w:t>
      </w:r>
    </w:p>
    <w:p w:rsidR="00D15417" w:rsidRPr="00B40C33" w:rsidRDefault="00B40C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15417" w:rsidRPr="00B40C33" w:rsidRDefault="00B40C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D15417" w:rsidRDefault="00B40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D15417" w:rsidRPr="00B40C33" w:rsidRDefault="00B40C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15417" w:rsidRPr="00B40C33" w:rsidRDefault="00B40C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D15417" w:rsidRPr="00B40C33" w:rsidRDefault="00B40C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D15417" w:rsidRPr="00B40C33" w:rsidRDefault="00B40C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spacing w:after="0" w:line="264" w:lineRule="auto"/>
        <w:ind w:left="12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spacing w:after="0" w:line="264" w:lineRule="auto"/>
        <w:ind w:left="120"/>
        <w:jc w:val="both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D15417" w:rsidRPr="00B40C33" w:rsidRDefault="00B40C3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D15417" w:rsidRPr="00B40C33" w:rsidRDefault="00B40C3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D15417" w:rsidRPr="00B40C33" w:rsidRDefault="00B40C3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D15417" w:rsidRPr="00B40C33" w:rsidRDefault="00B40C3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15417" w:rsidRPr="0077312E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77312E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D15417" w:rsidRPr="00B40C33" w:rsidRDefault="00B40C33">
      <w:pPr>
        <w:spacing w:after="0" w:line="264" w:lineRule="auto"/>
        <w:ind w:firstLine="600"/>
        <w:jc w:val="both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15417" w:rsidRPr="00B40C33" w:rsidRDefault="00D15417">
      <w:pPr>
        <w:spacing w:after="0" w:line="264" w:lineRule="auto"/>
        <w:ind w:left="120"/>
        <w:jc w:val="both"/>
        <w:rPr>
          <w:lang w:val="ru-RU"/>
        </w:rPr>
      </w:pPr>
    </w:p>
    <w:p w:rsidR="00D15417" w:rsidRPr="00B40C33" w:rsidRDefault="00B40C3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5417" w:rsidRDefault="00D15417">
      <w:pPr>
        <w:spacing w:after="0" w:line="264" w:lineRule="auto"/>
        <w:ind w:left="120"/>
        <w:jc w:val="both"/>
        <w:rPr>
          <w:lang w:val="ru-RU"/>
        </w:rPr>
      </w:pPr>
    </w:p>
    <w:p w:rsidR="0077312E" w:rsidRDefault="0077312E">
      <w:pPr>
        <w:spacing w:after="0" w:line="264" w:lineRule="auto"/>
        <w:ind w:left="120"/>
        <w:jc w:val="both"/>
        <w:rPr>
          <w:lang w:val="ru-RU"/>
        </w:rPr>
      </w:pPr>
    </w:p>
    <w:p w:rsidR="0077312E" w:rsidRDefault="0077312E" w:rsidP="0087681E">
      <w:pPr>
        <w:spacing w:after="0" w:line="264" w:lineRule="auto"/>
        <w:jc w:val="both"/>
        <w:rPr>
          <w:lang w:val="ru-RU"/>
        </w:rPr>
      </w:pPr>
    </w:p>
    <w:p w:rsidR="0087681E" w:rsidRDefault="0087681E" w:rsidP="0087681E">
      <w:pPr>
        <w:spacing w:after="0" w:line="264" w:lineRule="auto"/>
        <w:jc w:val="both"/>
        <w:rPr>
          <w:lang w:val="ru-RU"/>
        </w:rPr>
      </w:pPr>
    </w:p>
    <w:p w:rsidR="0077312E" w:rsidRDefault="0077312E">
      <w:pPr>
        <w:spacing w:after="0" w:line="264" w:lineRule="auto"/>
        <w:ind w:left="120"/>
        <w:jc w:val="both"/>
        <w:rPr>
          <w:lang w:val="ru-RU"/>
        </w:rPr>
      </w:pPr>
    </w:p>
    <w:p w:rsidR="0077312E" w:rsidRPr="00B40C33" w:rsidRDefault="0077312E" w:rsidP="0087681E">
      <w:pPr>
        <w:spacing w:after="0" w:line="264" w:lineRule="auto"/>
        <w:jc w:val="both"/>
        <w:rPr>
          <w:lang w:val="ru-RU"/>
        </w:rPr>
      </w:pPr>
    </w:p>
    <w:p w:rsidR="00D15417" w:rsidRDefault="00B40C33">
      <w:pPr>
        <w:spacing w:after="0"/>
        <w:ind w:left="120"/>
      </w:pPr>
      <w:bookmarkStart w:id="23" w:name="block-958044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15417" w:rsidRDefault="00B40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4"/>
        <w:gridCol w:w="2924"/>
        <w:gridCol w:w="1227"/>
        <w:gridCol w:w="1901"/>
        <w:gridCol w:w="3010"/>
      </w:tblGrid>
      <w:tr w:rsidR="00D15417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417" w:rsidRDefault="00D154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417" w:rsidRDefault="00D1541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417" w:rsidRDefault="00D15417">
            <w:pPr>
              <w:spacing w:after="0"/>
              <w:ind w:left="135"/>
            </w:pPr>
          </w:p>
        </w:tc>
      </w:tr>
      <w:tr w:rsidR="00D154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17" w:rsidRDefault="00D15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17" w:rsidRDefault="00D15417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417" w:rsidRDefault="00D15417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417" w:rsidRDefault="00D15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17" w:rsidRDefault="00D15417"/>
        </w:tc>
      </w:tr>
      <w:tr w:rsidR="00D1541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D15417" w:rsidRPr="00D813F9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</w:t>
            </w:r>
          </w:p>
        </w:tc>
      </w:tr>
      <w:tr w:rsidR="00D154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Default="00D15417"/>
        </w:tc>
      </w:tr>
      <w:tr w:rsidR="00D1541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15417" w:rsidRPr="00D813F9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 w:rsidRPr="00D813F9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Default="00D15417"/>
        </w:tc>
      </w:tr>
      <w:tr w:rsidR="00D15417" w:rsidRPr="00D813F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0C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40C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«Ворона и Лисица»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Default="00D15417"/>
        </w:tc>
      </w:tr>
      <w:tr w:rsidR="00D15417" w:rsidRPr="004079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0C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40C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Pr="004A5A26" w:rsidRDefault="004A5A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Default="00D15417"/>
        </w:tc>
      </w:tr>
      <w:tr w:rsidR="00D15417" w:rsidRPr="004079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0C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40C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«Хирургия» и др. </w:t>
            </w:r>
            <w:r w:rsidRPr="0077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«Галоша», «Лёля и Минька», 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«Ёлка», «Золотые слова», «Встреча»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«Никита»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Default="00D15417"/>
        </w:tc>
      </w:tr>
      <w:tr w:rsidR="00D15417" w:rsidRPr="004079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0C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40C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40C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В.Г.Короленко, В. П. Катаева, В. П. Крапивина, Ю.П. 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Казакова, А. Г. Алексина.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77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 по выбору). 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9E2B67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 w:rsidRPr="009E2B67">
              <w:rPr>
                <w:rFonts w:ascii="Times New Roman" w:hAnsi="Times New Roman"/>
                <w:color w:val="000000"/>
                <w:sz w:val="24"/>
                <w:lang w:val="ru-RU"/>
              </w:rPr>
              <w:t>«Песня соловья»; М. Карим. «Эту песню мать мне пела»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9E2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Default="00D15417"/>
        </w:tc>
      </w:tr>
      <w:tr w:rsidR="00D1541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9E2B67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Дж. Лондон. «Сказание о Кише»; Р. Брэдбери. </w:t>
            </w:r>
            <w:r w:rsidRPr="009E2B6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Рассказы. Например, «Каникулы», «Зелёное утро".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9E2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Pr="000D7AE2" w:rsidRDefault="004A5A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9E2B67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выбору).Например, Э. Сетон-Томпсон. «Королевская аналостанка»; Дж. Даррелл. «Говорящий свёрток»; Дж. Лондон. «Белый Клык»; Дж. Р. Киплинг. </w:t>
            </w:r>
            <w:r w:rsidRPr="009E2B67">
              <w:rPr>
                <w:rFonts w:ascii="Times New Roman" w:hAnsi="Times New Roman"/>
                <w:color w:val="000000"/>
                <w:sz w:val="24"/>
                <w:lang w:val="ru-RU"/>
              </w:rPr>
              <w:t>«Маугли», «Рикки-Тикки-Тави»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9E2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Default="00D15417"/>
        </w:tc>
      </w:tr>
      <w:tr w:rsidR="00D15417" w:rsidRPr="00407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15417" w:rsidRDefault="00D15417"/>
        </w:tc>
      </w:tr>
    </w:tbl>
    <w:p w:rsidR="00D15417" w:rsidRDefault="00D15417">
      <w:pPr>
        <w:sectPr w:rsidR="00D15417" w:rsidSect="0087681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15417" w:rsidRDefault="00B40C33">
      <w:pPr>
        <w:spacing w:after="0"/>
        <w:ind w:left="120"/>
      </w:pPr>
      <w:bookmarkStart w:id="24" w:name="block-958045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15417" w:rsidRDefault="00B40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851"/>
        <w:gridCol w:w="1933"/>
        <w:gridCol w:w="1473"/>
        <w:gridCol w:w="2861"/>
      </w:tblGrid>
      <w:tr w:rsidR="00D15417">
        <w:trPr>
          <w:trHeight w:val="144"/>
          <w:tblCellSpacing w:w="20" w:type="nil"/>
        </w:trPr>
        <w:tc>
          <w:tcPr>
            <w:tcW w:w="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417" w:rsidRDefault="00D154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5417" w:rsidRDefault="00D1541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5417" w:rsidRDefault="00D15417">
            <w:pPr>
              <w:spacing w:after="0"/>
              <w:ind w:left="135"/>
            </w:pPr>
          </w:p>
        </w:tc>
      </w:tr>
      <w:tr w:rsidR="00D154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17" w:rsidRDefault="00D15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17" w:rsidRDefault="00D15417"/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417" w:rsidRDefault="00D154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417" w:rsidRDefault="00D15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17" w:rsidRDefault="00D15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17" w:rsidRDefault="00D15417"/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герои волшебных сказок 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Василиса Премудрая и Иван-царевич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</w:t>
            </w:r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«Свинья под Дубом», «Ворона и Лисица»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«Свинья под Дубом»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произведениях поэта (не менее трёх). «Зимнее утро», «Зимний вечер», «Няне» и др.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Рождеством". Сочетание комического и лирического. Язык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нос». Тематика, проблематика, система образов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9E2B67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Костылин. </w:t>
            </w:r>
            <w:r w:rsidRPr="009E2B67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образов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9E2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9E2B67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Дина. </w:t>
            </w:r>
            <w:r w:rsidRPr="009E2B67">
              <w:rPr>
                <w:rFonts w:ascii="Times New Roman" w:hAnsi="Times New Roman"/>
                <w:color w:val="000000"/>
                <w:sz w:val="24"/>
                <w:lang w:val="ru-RU"/>
              </w:rPr>
              <w:t>Образы татар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9E2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пленник».Картины природы. Мастерство писателя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"Задрожали листы, облетая..."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«Помню — долгий зимний вечер…», «Бледнеет ночь… Туманов пелена...»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r>
              <w:rPr>
                <w:rFonts w:ascii="Times New Roman" w:hAnsi="Times New Roman"/>
                <w:color w:val="000000"/>
                <w:sz w:val="24"/>
              </w:rPr>
              <w:t>"Я покинул родимый дом...", "Низкий дом с голубыми ставнями..."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«Лошадиная фамилия», «Хирургия» и др. Тематический обзор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 (два рассказа по выбору). 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«Галоша», «Золотые слова», .Тема, идея, сюжет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«Никита» и др. Тема, идея, проблематика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«Никита» и др. Система образов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В.Г.Короленко, В.П.Катаева, В.П.Крапивина, Ю.П.Казакова, А.Г.Алексина, В.П.Астафьева, В.К.Железникова, Ю.Я.Яковлева, Ю.И.Коваля, А.А.Гиваргизова, М.С.Аромштам, Н.Ю.Абгарян.] Обзор произведений. Специфика темы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героя.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Обзорный 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 w:rsidRPr="009E2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5417" w:rsidRPr="00407974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41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D15417" w:rsidRDefault="00D15417">
            <w:pPr>
              <w:spacing w:after="0"/>
              <w:ind w:left="135"/>
            </w:pPr>
          </w:p>
        </w:tc>
      </w:tr>
      <w:tr w:rsidR="00D154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Pr="00B40C33" w:rsidRDefault="00B40C33">
            <w:pPr>
              <w:spacing w:after="0"/>
              <w:ind w:left="135"/>
              <w:rPr>
                <w:lang w:val="ru-RU"/>
              </w:rPr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 w:rsidRPr="00B4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417" w:rsidRDefault="00B40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17" w:rsidRDefault="00D15417"/>
        </w:tc>
      </w:tr>
    </w:tbl>
    <w:p w:rsidR="00D15417" w:rsidRDefault="00D15417">
      <w:pPr>
        <w:sectPr w:rsidR="00D15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417" w:rsidRPr="004A5A26" w:rsidRDefault="00B40C33">
      <w:pPr>
        <w:spacing w:after="0"/>
        <w:ind w:left="120"/>
        <w:rPr>
          <w:lang w:val="ru-RU"/>
        </w:rPr>
      </w:pPr>
      <w:bookmarkStart w:id="25" w:name="block-9580454"/>
      <w:bookmarkEnd w:id="24"/>
      <w:r w:rsidRPr="004A5A2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15417" w:rsidRPr="004A5A26" w:rsidRDefault="00B40C33">
      <w:pPr>
        <w:spacing w:after="0" w:line="480" w:lineRule="auto"/>
        <w:ind w:left="120"/>
        <w:rPr>
          <w:lang w:val="ru-RU"/>
        </w:rPr>
      </w:pPr>
      <w:r w:rsidRPr="004A5A2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15417" w:rsidRPr="00B40C33" w:rsidRDefault="00B40C33">
      <w:pPr>
        <w:spacing w:after="0" w:line="480" w:lineRule="auto"/>
        <w:ind w:left="120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​‌</w:t>
      </w:r>
      <w:bookmarkStart w:id="26" w:name="1f100f48-434a-44f2-b9f0-5dbd482f0e8c"/>
      <w:r w:rsidRPr="00B40C33">
        <w:rPr>
          <w:rFonts w:ascii="Times New Roman" w:hAnsi="Times New Roman"/>
          <w:color w:val="000000"/>
          <w:sz w:val="28"/>
          <w:lang w:val="ru-RU"/>
        </w:rPr>
        <w:t>• Литература: 5-й класс: учебник: в 2 частях / Коровина В.Я., Журавлев В.П., Коровин В.И., Акционерное общество «Издательство «Просвещение»</w:t>
      </w:r>
      <w:bookmarkEnd w:id="26"/>
      <w:r w:rsidRPr="00B40C3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5417" w:rsidRPr="00B40C33" w:rsidRDefault="00B40C33">
      <w:pPr>
        <w:spacing w:after="0" w:line="480" w:lineRule="auto"/>
        <w:ind w:left="120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15417" w:rsidRPr="00B40C33" w:rsidRDefault="00B40C33">
      <w:pPr>
        <w:spacing w:after="0"/>
        <w:ind w:left="120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​</w:t>
      </w:r>
    </w:p>
    <w:p w:rsidR="00D15417" w:rsidRDefault="00B40C3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5A26" w:rsidRPr="00B40C33" w:rsidRDefault="004A5A26" w:rsidP="004A5A26">
      <w:pPr>
        <w:spacing w:after="0" w:line="480" w:lineRule="auto"/>
        <w:ind w:left="120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Литература: 5-й класс: учебник: в 2 частях / Коровина В.Я., Журавлев В.П., Коровин В.И., Акционерное общество «Издательство «Просвещение»‌​</w:t>
      </w:r>
    </w:p>
    <w:p w:rsidR="004A5A26" w:rsidRPr="00B40C33" w:rsidRDefault="004A5A26">
      <w:pPr>
        <w:spacing w:after="0" w:line="480" w:lineRule="auto"/>
        <w:ind w:left="120"/>
        <w:rPr>
          <w:lang w:val="ru-RU"/>
        </w:rPr>
      </w:pPr>
    </w:p>
    <w:p w:rsidR="00D15417" w:rsidRPr="00B40C33" w:rsidRDefault="00B40C33">
      <w:pPr>
        <w:spacing w:after="0" w:line="480" w:lineRule="auto"/>
        <w:ind w:left="120"/>
        <w:rPr>
          <w:lang w:val="ru-RU"/>
        </w:rPr>
      </w:pPr>
      <w:r w:rsidRPr="00B40C3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15417" w:rsidRPr="00B40C33" w:rsidRDefault="00D15417">
      <w:pPr>
        <w:spacing w:after="0"/>
        <w:ind w:left="120"/>
        <w:rPr>
          <w:lang w:val="ru-RU"/>
        </w:rPr>
      </w:pPr>
    </w:p>
    <w:p w:rsidR="00D15417" w:rsidRPr="00B40C33" w:rsidRDefault="00B40C33">
      <w:pPr>
        <w:spacing w:after="0" w:line="480" w:lineRule="auto"/>
        <w:ind w:left="120"/>
        <w:rPr>
          <w:lang w:val="ru-RU"/>
        </w:rPr>
      </w:pPr>
      <w:r w:rsidRPr="00B40C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681E" w:rsidRPr="008467F6" w:rsidRDefault="00B40C33" w:rsidP="0087681E">
      <w:pPr>
        <w:pStyle w:val="ae"/>
        <w:numPr>
          <w:ilvl w:val="0"/>
          <w:numId w:val="24"/>
        </w:numPr>
        <w:spacing w:after="0" w:line="240" w:lineRule="auto"/>
        <w:ind w:left="709" w:hanging="283"/>
        <w:jc w:val="both"/>
      </w:pPr>
      <w:r>
        <w:rPr>
          <w:color w:val="000000"/>
        </w:rPr>
        <w:t>​</w:t>
      </w:r>
      <w:r>
        <w:rPr>
          <w:color w:val="333333"/>
        </w:rPr>
        <w:t>​‌‌</w:t>
      </w:r>
      <w:r>
        <w:rPr>
          <w:color w:val="000000"/>
        </w:rPr>
        <w:t>​</w:t>
      </w:r>
      <w:hyperlink r:id="rId114" w:history="1">
        <w:r w:rsidR="0087681E" w:rsidRPr="00E65266">
          <w:rPr>
            <w:rStyle w:val="ab"/>
          </w:rPr>
          <w:t>http://standart.edu.ru</w:t>
        </w:r>
      </w:hyperlink>
      <w:r w:rsidR="0087681E" w:rsidRPr="008467F6">
        <w:t xml:space="preserve"> [Сайт Федерального Государственного образовательного стандарта];</w:t>
      </w:r>
    </w:p>
    <w:p w:rsidR="0087681E" w:rsidRPr="008467F6" w:rsidRDefault="00E76C8D" w:rsidP="0087681E">
      <w:pPr>
        <w:pStyle w:val="ae"/>
        <w:numPr>
          <w:ilvl w:val="0"/>
          <w:numId w:val="24"/>
        </w:numPr>
        <w:spacing w:after="0" w:line="240" w:lineRule="auto"/>
        <w:ind w:left="709"/>
        <w:jc w:val="both"/>
      </w:pPr>
      <w:hyperlink r:id="rId115" w:history="1">
        <w:r w:rsidR="0087681E" w:rsidRPr="008467F6">
          <w:rPr>
            <w:rStyle w:val="ab"/>
          </w:rPr>
          <w:t>http://pedsovet.su</w:t>
        </w:r>
      </w:hyperlink>
      <w:r w:rsidR="0087681E" w:rsidRPr="008467F6">
        <w:t xml:space="preserve"> [Сайт сообщества взаимопомощи учителей];</w:t>
      </w:r>
    </w:p>
    <w:p w:rsidR="0087681E" w:rsidRPr="008467F6" w:rsidRDefault="00E76C8D" w:rsidP="0087681E">
      <w:pPr>
        <w:pStyle w:val="ae"/>
        <w:numPr>
          <w:ilvl w:val="0"/>
          <w:numId w:val="24"/>
        </w:numPr>
        <w:spacing w:after="0" w:line="240" w:lineRule="auto"/>
        <w:ind w:left="709"/>
        <w:jc w:val="both"/>
      </w:pPr>
      <w:hyperlink r:id="rId116" w:history="1">
        <w:r w:rsidR="0087681E" w:rsidRPr="008467F6">
          <w:rPr>
            <w:rStyle w:val="ab"/>
          </w:rPr>
          <w:t>http://festival.1september.ru</w:t>
        </w:r>
      </w:hyperlink>
      <w:r w:rsidR="0087681E" w:rsidRPr="008467F6">
        <w:t xml:space="preserve"> [Фестиваль педагогических идей «Открытый урок»];</w:t>
      </w:r>
    </w:p>
    <w:p w:rsidR="0087681E" w:rsidRPr="008467F6" w:rsidRDefault="00E76C8D" w:rsidP="0087681E">
      <w:pPr>
        <w:pStyle w:val="ae"/>
        <w:numPr>
          <w:ilvl w:val="0"/>
          <w:numId w:val="24"/>
        </w:numPr>
        <w:spacing w:after="0" w:line="240" w:lineRule="auto"/>
        <w:ind w:left="709"/>
        <w:jc w:val="both"/>
      </w:pPr>
      <w:hyperlink r:id="rId117" w:history="1"/>
      <w:hyperlink r:id="rId118" w:history="1">
        <w:r w:rsidR="0087681E" w:rsidRPr="008467F6">
          <w:rPr>
            <w:rStyle w:val="ab"/>
          </w:rPr>
          <w:t>http://www.examen.ru</w:t>
        </w:r>
      </w:hyperlink>
      <w:r w:rsidR="0087681E" w:rsidRPr="008467F6">
        <w:t xml:space="preserve"> [Сайт «Экзамен.</w:t>
      </w:r>
      <w:r w:rsidR="0087681E" w:rsidRPr="008467F6">
        <w:rPr>
          <w:lang w:val="en-US"/>
        </w:rPr>
        <w:t>ru</w:t>
      </w:r>
      <w:r w:rsidR="0087681E" w:rsidRPr="008467F6">
        <w:t>»];</w:t>
      </w:r>
    </w:p>
    <w:p w:rsidR="0087681E" w:rsidRPr="008467F6" w:rsidRDefault="00E76C8D" w:rsidP="0087681E">
      <w:pPr>
        <w:pStyle w:val="ae"/>
        <w:numPr>
          <w:ilvl w:val="0"/>
          <w:numId w:val="24"/>
        </w:numPr>
        <w:spacing w:after="0" w:line="240" w:lineRule="auto"/>
        <w:ind w:left="709"/>
        <w:jc w:val="both"/>
      </w:pPr>
      <w:hyperlink r:id="rId119" w:history="1">
        <w:r w:rsidR="0087681E" w:rsidRPr="008467F6">
          <w:rPr>
            <w:rStyle w:val="ab"/>
          </w:rPr>
          <w:t>http://nsportal.ru</w:t>
        </w:r>
      </w:hyperlink>
      <w:r w:rsidR="0087681E" w:rsidRPr="008467F6">
        <w:t xml:space="preserve">  [Портал проекта для одаренных детей «Алые паруса»];</w:t>
      </w:r>
    </w:p>
    <w:p w:rsidR="0087681E" w:rsidRPr="008467F6" w:rsidRDefault="00E76C8D" w:rsidP="0087681E">
      <w:pPr>
        <w:pStyle w:val="ae"/>
        <w:numPr>
          <w:ilvl w:val="0"/>
          <w:numId w:val="24"/>
        </w:numPr>
        <w:spacing w:after="0" w:line="240" w:lineRule="auto"/>
        <w:ind w:left="709"/>
        <w:jc w:val="both"/>
      </w:pPr>
      <w:hyperlink r:id="rId120" w:history="1">
        <w:r w:rsidR="0087681E" w:rsidRPr="008467F6">
          <w:rPr>
            <w:rStyle w:val="ab"/>
          </w:rPr>
          <w:t>http://videouroki.net</w:t>
        </w:r>
      </w:hyperlink>
      <w:r w:rsidR="0087681E" w:rsidRPr="008467F6">
        <w:t xml:space="preserve"> [Портал «Видеоуроки в сети Интернет»];</w:t>
      </w:r>
    </w:p>
    <w:p w:rsidR="0087681E" w:rsidRPr="008467F6" w:rsidRDefault="00E76C8D" w:rsidP="0087681E">
      <w:pPr>
        <w:pStyle w:val="ae"/>
        <w:numPr>
          <w:ilvl w:val="0"/>
          <w:numId w:val="24"/>
        </w:numPr>
        <w:spacing w:after="0" w:line="240" w:lineRule="auto"/>
        <w:ind w:left="709"/>
        <w:jc w:val="both"/>
        <w:rPr>
          <w:rStyle w:val="HTML1"/>
        </w:rPr>
      </w:pPr>
      <w:hyperlink r:id="rId121" w:history="1">
        <w:r w:rsidR="0087681E" w:rsidRPr="008467F6">
          <w:rPr>
            <w:rStyle w:val="ab"/>
          </w:rPr>
          <w:t>http://metodsovet.su</w:t>
        </w:r>
      </w:hyperlink>
      <w:r w:rsidR="0087681E" w:rsidRPr="008467F6">
        <w:rPr>
          <w:rStyle w:val="HTML1"/>
        </w:rPr>
        <w:t xml:space="preserve"> [Методический портал учителя «Методсовет»];</w:t>
      </w:r>
    </w:p>
    <w:p w:rsidR="0087681E" w:rsidRPr="008467F6" w:rsidRDefault="00E76C8D" w:rsidP="0087681E">
      <w:pPr>
        <w:pStyle w:val="ae"/>
        <w:numPr>
          <w:ilvl w:val="0"/>
          <w:numId w:val="24"/>
        </w:numPr>
        <w:spacing w:after="0" w:line="240" w:lineRule="auto"/>
        <w:ind w:left="709"/>
        <w:jc w:val="both"/>
        <w:rPr>
          <w:rStyle w:val="HTML1"/>
        </w:rPr>
      </w:pPr>
      <w:hyperlink r:id="rId122" w:history="1">
        <w:r w:rsidR="0087681E" w:rsidRPr="008467F6">
          <w:rPr>
            <w:rStyle w:val="ab"/>
          </w:rPr>
          <w:t>www.rusolymp.ru</w:t>
        </w:r>
      </w:hyperlink>
      <w:r w:rsidR="0087681E" w:rsidRPr="008467F6">
        <w:rPr>
          <w:rStyle w:val="HTML1"/>
        </w:rPr>
        <w:t xml:space="preserve"> [Сайт Всероссийской олимпиады школьников по предметам];</w:t>
      </w:r>
    </w:p>
    <w:p w:rsidR="0087681E" w:rsidRPr="00A50B97" w:rsidRDefault="00E76C8D" w:rsidP="0087681E">
      <w:pPr>
        <w:pStyle w:val="ae"/>
        <w:numPr>
          <w:ilvl w:val="0"/>
          <w:numId w:val="24"/>
        </w:numPr>
        <w:spacing w:after="0" w:line="240" w:lineRule="auto"/>
        <w:ind w:left="709"/>
        <w:jc w:val="both"/>
        <w:rPr>
          <w:rStyle w:val="HTML1"/>
        </w:rPr>
      </w:pPr>
      <w:hyperlink r:id="rId123" w:history="1">
        <w:r w:rsidR="0087681E" w:rsidRPr="00A50B97">
          <w:rPr>
            <w:rStyle w:val="ab"/>
          </w:rPr>
          <w:t>http://www.uchportal.ru</w:t>
        </w:r>
      </w:hyperlink>
      <w:r w:rsidR="0087681E" w:rsidRPr="00A50B97">
        <w:rPr>
          <w:rStyle w:val="HTML1"/>
        </w:rPr>
        <w:t xml:space="preserve"> [Учительский портал];</w:t>
      </w:r>
    </w:p>
    <w:p w:rsidR="0087681E" w:rsidRPr="00D00E80" w:rsidRDefault="00E76C8D" w:rsidP="0087681E">
      <w:pPr>
        <w:pStyle w:val="ae"/>
        <w:numPr>
          <w:ilvl w:val="0"/>
          <w:numId w:val="24"/>
        </w:numPr>
        <w:spacing w:after="0" w:line="240" w:lineRule="auto"/>
        <w:ind w:left="709"/>
        <w:jc w:val="both"/>
        <w:rPr>
          <w:rStyle w:val="HTML1"/>
        </w:rPr>
      </w:pPr>
      <w:hyperlink r:id="rId124" w:history="1">
        <w:r w:rsidR="0087681E" w:rsidRPr="00D00E80">
          <w:rPr>
            <w:rStyle w:val="ab"/>
          </w:rPr>
          <w:t>http://pedsovet.org</w:t>
        </w:r>
      </w:hyperlink>
      <w:r w:rsidR="0087681E" w:rsidRPr="00D00E80">
        <w:rPr>
          <w:rStyle w:val="HTML1"/>
        </w:rPr>
        <w:t xml:space="preserve"> [Всероссийский интернет-педсовет];</w:t>
      </w:r>
    </w:p>
    <w:p w:rsidR="0087681E" w:rsidRPr="00903FD2" w:rsidRDefault="00E76C8D" w:rsidP="0087681E">
      <w:pPr>
        <w:pStyle w:val="ae"/>
        <w:numPr>
          <w:ilvl w:val="0"/>
          <w:numId w:val="24"/>
        </w:numPr>
        <w:spacing w:after="0" w:line="240" w:lineRule="auto"/>
        <w:ind w:left="709"/>
        <w:jc w:val="both"/>
      </w:pPr>
      <w:hyperlink r:id="rId125" w:history="1">
        <w:r w:rsidR="0087681E" w:rsidRPr="00D00E80">
          <w:rPr>
            <w:rStyle w:val="ab"/>
          </w:rPr>
          <w:t>http://www.fipi.ru</w:t>
        </w:r>
      </w:hyperlink>
      <w:r w:rsidR="0087681E" w:rsidRPr="00D00E80">
        <w:rPr>
          <w:rStyle w:val="HTML1"/>
        </w:rPr>
        <w:t xml:space="preserve"> [Сайт Федерального института педагогических измерений</w:t>
      </w:r>
      <w:r w:rsidR="0087681E">
        <w:t>.</w:t>
      </w:r>
    </w:p>
    <w:p w:rsidR="0087681E" w:rsidRPr="00135345" w:rsidRDefault="0087681E" w:rsidP="0087681E">
      <w:pPr>
        <w:pStyle w:val="ae"/>
        <w:spacing w:after="0" w:line="240" w:lineRule="auto"/>
        <w:ind w:left="0"/>
        <w:jc w:val="both"/>
        <w:rPr>
          <w:rStyle w:val="HTML1"/>
          <w:sz w:val="24"/>
          <w:szCs w:val="24"/>
        </w:rPr>
      </w:pPr>
    </w:p>
    <w:p w:rsidR="00D15417" w:rsidRPr="004A5A26" w:rsidRDefault="00D15417" w:rsidP="004A5A26">
      <w:pPr>
        <w:spacing w:after="0" w:line="480" w:lineRule="auto"/>
        <w:ind w:left="120"/>
        <w:rPr>
          <w:lang w:val="ru-RU"/>
        </w:rPr>
        <w:sectPr w:rsidR="00D15417" w:rsidRPr="004A5A26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B40C33" w:rsidRPr="004A5A26" w:rsidRDefault="00B40C33">
      <w:pPr>
        <w:rPr>
          <w:lang w:val="ru-RU"/>
        </w:rPr>
      </w:pPr>
    </w:p>
    <w:sectPr w:rsidR="00B40C33" w:rsidRPr="004A5A26" w:rsidSect="00D1541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6EF4"/>
    <w:multiLevelType w:val="hybridMultilevel"/>
    <w:tmpl w:val="33B8A25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3118B"/>
    <w:multiLevelType w:val="multilevel"/>
    <w:tmpl w:val="5D48F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34F5C"/>
    <w:multiLevelType w:val="multilevel"/>
    <w:tmpl w:val="A40E1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278E8"/>
    <w:multiLevelType w:val="multilevel"/>
    <w:tmpl w:val="6F42A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D7A33"/>
    <w:multiLevelType w:val="multilevel"/>
    <w:tmpl w:val="A2309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2A4215"/>
    <w:multiLevelType w:val="multilevel"/>
    <w:tmpl w:val="A5E6D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6C4B8C"/>
    <w:multiLevelType w:val="multilevel"/>
    <w:tmpl w:val="1E3AD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BA1958"/>
    <w:multiLevelType w:val="multilevel"/>
    <w:tmpl w:val="E81AC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49343E"/>
    <w:multiLevelType w:val="multilevel"/>
    <w:tmpl w:val="E77C2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436A95"/>
    <w:multiLevelType w:val="multilevel"/>
    <w:tmpl w:val="3A9A9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D87E69"/>
    <w:multiLevelType w:val="multilevel"/>
    <w:tmpl w:val="8F264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A6DB6"/>
    <w:multiLevelType w:val="multilevel"/>
    <w:tmpl w:val="79762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0E04EB"/>
    <w:multiLevelType w:val="multilevel"/>
    <w:tmpl w:val="C50A9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9C54F9"/>
    <w:multiLevelType w:val="multilevel"/>
    <w:tmpl w:val="56F45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2E2A68"/>
    <w:multiLevelType w:val="multilevel"/>
    <w:tmpl w:val="1F2A1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933ED3"/>
    <w:multiLevelType w:val="multilevel"/>
    <w:tmpl w:val="D05CD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AF08E0"/>
    <w:multiLevelType w:val="multilevel"/>
    <w:tmpl w:val="4000B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A33C2E"/>
    <w:multiLevelType w:val="multilevel"/>
    <w:tmpl w:val="E228A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F629F9"/>
    <w:multiLevelType w:val="multilevel"/>
    <w:tmpl w:val="CDDE6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BD1F19"/>
    <w:multiLevelType w:val="multilevel"/>
    <w:tmpl w:val="90F23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3D18ED"/>
    <w:multiLevelType w:val="multilevel"/>
    <w:tmpl w:val="01BA9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FE419C"/>
    <w:multiLevelType w:val="multilevel"/>
    <w:tmpl w:val="690A2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DB2E8F"/>
    <w:multiLevelType w:val="multilevel"/>
    <w:tmpl w:val="A4165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85232D"/>
    <w:multiLevelType w:val="multilevel"/>
    <w:tmpl w:val="5D38C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21"/>
  </w:num>
  <w:num w:numId="4">
    <w:abstractNumId w:val="10"/>
  </w:num>
  <w:num w:numId="5">
    <w:abstractNumId w:val="11"/>
  </w:num>
  <w:num w:numId="6">
    <w:abstractNumId w:val="16"/>
  </w:num>
  <w:num w:numId="7">
    <w:abstractNumId w:val="13"/>
  </w:num>
  <w:num w:numId="8">
    <w:abstractNumId w:val="14"/>
  </w:num>
  <w:num w:numId="9">
    <w:abstractNumId w:val="20"/>
  </w:num>
  <w:num w:numId="10">
    <w:abstractNumId w:val="6"/>
  </w:num>
  <w:num w:numId="11">
    <w:abstractNumId w:val="8"/>
  </w:num>
  <w:num w:numId="12">
    <w:abstractNumId w:val="17"/>
  </w:num>
  <w:num w:numId="13">
    <w:abstractNumId w:val="22"/>
  </w:num>
  <w:num w:numId="14">
    <w:abstractNumId w:val="5"/>
  </w:num>
  <w:num w:numId="15">
    <w:abstractNumId w:val="18"/>
  </w:num>
  <w:num w:numId="16">
    <w:abstractNumId w:val="7"/>
  </w:num>
  <w:num w:numId="17">
    <w:abstractNumId w:val="2"/>
  </w:num>
  <w:num w:numId="18">
    <w:abstractNumId w:val="19"/>
  </w:num>
  <w:num w:numId="19">
    <w:abstractNumId w:val="1"/>
  </w:num>
  <w:num w:numId="20">
    <w:abstractNumId w:val="23"/>
  </w:num>
  <w:num w:numId="21">
    <w:abstractNumId w:val="4"/>
  </w:num>
  <w:num w:numId="22">
    <w:abstractNumId w:val="9"/>
  </w:num>
  <w:num w:numId="23">
    <w:abstractNumId w:val="1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15417"/>
    <w:rsid w:val="00065647"/>
    <w:rsid w:val="000D7AE2"/>
    <w:rsid w:val="0011079D"/>
    <w:rsid w:val="001A53E8"/>
    <w:rsid w:val="00255222"/>
    <w:rsid w:val="00330CA2"/>
    <w:rsid w:val="00341636"/>
    <w:rsid w:val="003F1C6D"/>
    <w:rsid w:val="00407974"/>
    <w:rsid w:val="00481919"/>
    <w:rsid w:val="004A5A26"/>
    <w:rsid w:val="0077312E"/>
    <w:rsid w:val="0087681E"/>
    <w:rsid w:val="009C4C0F"/>
    <w:rsid w:val="009E2B67"/>
    <w:rsid w:val="009E65EE"/>
    <w:rsid w:val="00B40C33"/>
    <w:rsid w:val="00BA7F42"/>
    <w:rsid w:val="00C3730B"/>
    <w:rsid w:val="00D15417"/>
    <w:rsid w:val="00D813F9"/>
    <w:rsid w:val="00E54639"/>
    <w:rsid w:val="00E65849"/>
    <w:rsid w:val="00E7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54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5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87681E"/>
    <w:pPr>
      <w:ind w:left="720"/>
      <w:contextualSpacing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f">
    <w:name w:val="Абзац списка Знак"/>
    <w:link w:val="ae"/>
    <w:uiPriority w:val="34"/>
    <w:locked/>
    <w:rsid w:val="0087681E"/>
    <w:rPr>
      <w:rFonts w:ascii="Times New Roman" w:hAnsi="Times New Roman" w:cs="Times New Roman"/>
      <w:sz w:val="28"/>
      <w:szCs w:val="28"/>
      <w:lang w:val="ru-RU"/>
    </w:rPr>
  </w:style>
  <w:style w:type="character" w:customStyle="1" w:styleId="HTML1">
    <w:name w:val="Цитата HTML1"/>
    <w:basedOn w:val="a0"/>
    <w:rsid w:val="0087681E"/>
  </w:style>
  <w:style w:type="paragraph" w:styleId="af0">
    <w:name w:val="Balloon Text"/>
    <w:basedOn w:val="a"/>
    <w:link w:val="af1"/>
    <w:uiPriority w:val="99"/>
    <w:semiHidden/>
    <w:unhideWhenUsed/>
    <w:rsid w:val="00E6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5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://bibliofond.ru/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170" TargetMode="External"/><Relationship Id="rId47" Type="http://schemas.openxmlformats.org/officeDocument/2006/relationships/hyperlink" Target="https://m.edsoo.ru/8a19685a" TargetMode="External"/><Relationship Id="rId63" Type="http://schemas.openxmlformats.org/officeDocument/2006/relationships/hyperlink" Target="https://m.edsoo.ru/8a197fa2" TargetMode="External"/><Relationship Id="rId68" Type="http://schemas.openxmlformats.org/officeDocument/2006/relationships/hyperlink" Target="https://m.edsoo.ru/8a19898e" TargetMode="External"/><Relationship Id="rId84" Type="http://schemas.openxmlformats.org/officeDocument/2006/relationships/hyperlink" Target="https://m.edsoo.ru/8a199b04" TargetMode="External"/><Relationship Id="rId89" Type="http://schemas.openxmlformats.org/officeDocument/2006/relationships/hyperlink" Target="https://m.edsoo.ru/8bc29154" TargetMode="External"/><Relationship Id="rId112" Type="http://schemas.openxmlformats.org/officeDocument/2006/relationships/hyperlink" Target="https://m.edsoo.ru/8bc26d78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d3a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a5e" TargetMode="External"/><Relationship Id="rId53" Type="http://schemas.openxmlformats.org/officeDocument/2006/relationships/hyperlink" Target="https://m.edsoo.ru/8a1970fc" TargetMode="External"/><Relationship Id="rId58" Type="http://schemas.openxmlformats.org/officeDocument/2006/relationships/hyperlink" Target="https://m.edsoo.ru/8a197728" TargetMode="External"/><Relationship Id="rId74" Type="http://schemas.openxmlformats.org/officeDocument/2006/relationships/hyperlink" Target="https://m.edsoo.ru/8a198d80" TargetMode="External"/><Relationship Id="rId79" Type="http://schemas.openxmlformats.org/officeDocument/2006/relationships/hyperlink" Target="https://m.edsoo.ru/8a199366" TargetMode="External"/><Relationship Id="rId102" Type="http://schemas.openxmlformats.org/officeDocument/2006/relationships/hyperlink" Target="https://m.edsoo.ru/8bc27a48" TargetMode="External"/><Relationship Id="rId123" Type="http://schemas.openxmlformats.org/officeDocument/2006/relationships/hyperlink" Target="http://www.uchportal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2662a" TargetMode="External"/><Relationship Id="rId95" Type="http://schemas.openxmlformats.org/officeDocument/2006/relationships/hyperlink" Target="https://m.edsoo.ru/8bc28574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838" TargetMode="External"/><Relationship Id="rId43" Type="http://schemas.openxmlformats.org/officeDocument/2006/relationships/hyperlink" Target="https://m.edsoo.ru/8a19629c" TargetMode="External"/><Relationship Id="rId48" Type="http://schemas.openxmlformats.org/officeDocument/2006/relationships/hyperlink" Target="https://m.edsoo.ru/8a196a9e" TargetMode="External"/><Relationship Id="rId56" Type="http://schemas.openxmlformats.org/officeDocument/2006/relationships/hyperlink" Target="https://m.edsoo.ru/8a1974e4" TargetMode="External"/><Relationship Id="rId64" Type="http://schemas.openxmlformats.org/officeDocument/2006/relationships/hyperlink" Target="https://m.edsoo.ru/8a198128" TargetMode="External"/><Relationship Id="rId69" Type="http://schemas.openxmlformats.org/officeDocument/2006/relationships/hyperlink" Target="https://m.edsoo.ru/8a198aba" TargetMode="External"/><Relationship Id="rId77" Type="http://schemas.openxmlformats.org/officeDocument/2006/relationships/hyperlink" Target="https://m.edsoo.ru/8a19914a" TargetMode="External"/><Relationship Id="rId100" Type="http://schemas.openxmlformats.org/officeDocument/2006/relationships/hyperlink" Target="https://m.edsoo.ru/8bc28146" TargetMode="External"/><Relationship Id="rId105" Type="http://schemas.openxmlformats.org/officeDocument/2006/relationships/hyperlink" Target="https://m.edsoo.ru/8bc28c36" TargetMode="External"/><Relationship Id="rId113" Type="http://schemas.openxmlformats.org/officeDocument/2006/relationships/hyperlink" Target="https://m.edsoo.ru/8bc26e9a" TargetMode="External"/><Relationship Id="rId118" Type="http://schemas.openxmlformats.org/officeDocument/2006/relationships/hyperlink" Target="http://www.examen.ru/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ed6" TargetMode="External"/><Relationship Id="rId72" Type="http://schemas.openxmlformats.org/officeDocument/2006/relationships/hyperlink" Target="https://m.edsoo.ru/8a198498" TargetMode="External"/><Relationship Id="rId80" Type="http://schemas.openxmlformats.org/officeDocument/2006/relationships/hyperlink" Target="https://m.edsoo.ru/8a19947e" TargetMode="External"/><Relationship Id="rId85" Type="http://schemas.openxmlformats.org/officeDocument/2006/relationships/hyperlink" Target="https://m.edsoo.ru/8a199c30" TargetMode="External"/><Relationship Id="rId93" Type="http://schemas.openxmlformats.org/officeDocument/2006/relationships/hyperlink" Target="https://m.edsoo.ru/8bc26a6c" TargetMode="External"/><Relationship Id="rId98" Type="http://schemas.openxmlformats.org/officeDocument/2006/relationships/hyperlink" Target="https://m.edsoo.ru/8bc27da4" TargetMode="External"/><Relationship Id="rId121" Type="http://schemas.openxmlformats.org/officeDocument/2006/relationships/hyperlink" Target="http://metodsovet.s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c02" TargetMode="External"/><Relationship Id="rId46" Type="http://schemas.openxmlformats.org/officeDocument/2006/relationships/hyperlink" Target="https://m.edsoo.ru/8a19671a" TargetMode="External"/><Relationship Id="rId59" Type="http://schemas.openxmlformats.org/officeDocument/2006/relationships/hyperlink" Target="https://m.edsoo.ru/8a197840" TargetMode="External"/><Relationship Id="rId67" Type="http://schemas.openxmlformats.org/officeDocument/2006/relationships/hyperlink" Target="https://m.edsoo.ru/8a198876" TargetMode="External"/><Relationship Id="rId103" Type="http://schemas.openxmlformats.org/officeDocument/2006/relationships/hyperlink" Target="https://m.edsoo.ru/8bc288a8" TargetMode="External"/><Relationship Id="rId108" Type="http://schemas.openxmlformats.org/officeDocument/2006/relationships/hyperlink" Target="https://m.edsoo.ru/8bc28f4c" TargetMode="External"/><Relationship Id="rId116" Type="http://schemas.openxmlformats.org/officeDocument/2006/relationships/hyperlink" Target="http://festival.1september.ru/" TargetMode="External"/><Relationship Id="rId124" Type="http://schemas.openxmlformats.org/officeDocument/2006/relationships/hyperlink" Target="http://pedsovet.org/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062" TargetMode="External"/><Relationship Id="rId54" Type="http://schemas.openxmlformats.org/officeDocument/2006/relationships/hyperlink" Target="https://m.edsoo.ru/8a19720a" TargetMode="External"/><Relationship Id="rId62" Type="http://schemas.openxmlformats.org/officeDocument/2006/relationships/hyperlink" Target="https://m.edsoo.ru/8a197e58" TargetMode="External"/><Relationship Id="rId70" Type="http://schemas.openxmlformats.org/officeDocument/2006/relationships/hyperlink" Target="https://m.edsoo.ru/8a198c36" TargetMode="External"/><Relationship Id="rId75" Type="http://schemas.openxmlformats.org/officeDocument/2006/relationships/hyperlink" Target="https://m.edsoo.ru/8a199028" TargetMode="External"/><Relationship Id="rId83" Type="http://schemas.openxmlformats.org/officeDocument/2006/relationships/hyperlink" Target="https://m.edsoo.ru/8a1999e2" TargetMode="External"/><Relationship Id="rId88" Type="http://schemas.openxmlformats.org/officeDocument/2006/relationships/hyperlink" Target="https://m.edsoo.ru/8bc29050" TargetMode="External"/><Relationship Id="rId91" Type="http://schemas.openxmlformats.org/officeDocument/2006/relationships/hyperlink" Target="https://m.edsoo.ru/8bc26ba2" TargetMode="External"/><Relationship Id="rId96" Type="http://schemas.openxmlformats.org/officeDocument/2006/relationships/hyperlink" Target="https://m.edsoo.ru/8bc27b60" TargetMode="External"/><Relationship Id="rId111" Type="http://schemas.openxmlformats.org/officeDocument/2006/relationships/hyperlink" Target="https://m.edsoo.ru/8bc2a10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946" TargetMode="External"/><Relationship Id="rId49" Type="http://schemas.openxmlformats.org/officeDocument/2006/relationships/hyperlink" Target="https://m.edsoo.ru/8a196bfc" TargetMode="External"/><Relationship Id="rId57" Type="http://schemas.openxmlformats.org/officeDocument/2006/relationships/hyperlink" Target="https://m.edsoo.ru/8a197610" TargetMode="External"/><Relationship Id="rId106" Type="http://schemas.openxmlformats.org/officeDocument/2006/relationships/hyperlink" Target="https://m.edsoo.ru/8bc28e52" TargetMode="External"/><Relationship Id="rId114" Type="http://schemas.openxmlformats.org/officeDocument/2006/relationships/hyperlink" Target="http://standart.edu.ru" TargetMode="External"/><Relationship Id="rId119" Type="http://schemas.openxmlformats.org/officeDocument/2006/relationships/hyperlink" Target="http://nsportal.ru/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418" TargetMode="External"/><Relationship Id="rId52" Type="http://schemas.openxmlformats.org/officeDocument/2006/relationships/hyperlink" Target="https://m.edsoo.ru/8a196fee" TargetMode="External"/><Relationship Id="rId60" Type="http://schemas.openxmlformats.org/officeDocument/2006/relationships/hyperlink" Target="https://m.edsoo.ru/8a197bb0" TargetMode="External"/><Relationship Id="rId65" Type="http://schemas.openxmlformats.org/officeDocument/2006/relationships/hyperlink" Target="https://m.edsoo.ru/8a198268" TargetMode="External"/><Relationship Id="rId73" Type="http://schemas.openxmlformats.org/officeDocument/2006/relationships/hyperlink" Target="https://m.edsoo.ru/8a1985ce" TargetMode="External"/><Relationship Id="rId78" Type="http://schemas.openxmlformats.org/officeDocument/2006/relationships/hyperlink" Target="https://m.edsoo.ru/8a199258" TargetMode="External"/><Relationship Id="rId81" Type="http://schemas.openxmlformats.org/officeDocument/2006/relationships/hyperlink" Target="https://m.edsoo.ru/8a1995aa" TargetMode="External"/><Relationship Id="rId86" Type="http://schemas.openxmlformats.org/officeDocument/2006/relationships/hyperlink" Target="https://m.edsoo.ru/8a199d48" TargetMode="External"/><Relationship Id="rId94" Type="http://schemas.openxmlformats.org/officeDocument/2006/relationships/hyperlink" Target="https://m.edsoo.ru/8bc28452" TargetMode="External"/><Relationship Id="rId99" Type="http://schemas.openxmlformats.org/officeDocument/2006/relationships/hyperlink" Target="https://m.edsoo.ru/8bc27f98" TargetMode="External"/><Relationship Id="rId101" Type="http://schemas.openxmlformats.org/officeDocument/2006/relationships/hyperlink" Target="https://m.edsoo.ru/8bc27926" TargetMode="External"/><Relationship Id="rId122" Type="http://schemas.openxmlformats.org/officeDocument/2006/relationships/hyperlink" Target="http://www.rusoly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d1a" TargetMode="External"/><Relationship Id="rId109" Type="http://schemas.openxmlformats.org/officeDocument/2006/relationships/hyperlink" Target="https://m.edsoo.ru/8bc2a3a6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8a196daa" TargetMode="External"/><Relationship Id="rId55" Type="http://schemas.openxmlformats.org/officeDocument/2006/relationships/hyperlink" Target="https://m.edsoo.ru/8a197354" TargetMode="External"/><Relationship Id="rId76" Type="http://schemas.openxmlformats.org/officeDocument/2006/relationships/hyperlink" Target="https://m.edsoo.ru/8a198ea2" TargetMode="External"/><Relationship Id="rId97" Type="http://schemas.openxmlformats.org/officeDocument/2006/relationships/hyperlink" Target="https://m.edsoo.ru/8bc27c82" TargetMode="External"/><Relationship Id="rId104" Type="http://schemas.openxmlformats.org/officeDocument/2006/relationships/hyperlink" Target="https://m.edsoo.ru/8bc28b32" TargetMode="External"/><Relationship Id="rId120" Type="http://schemas.openxmlformats.org/officeDocument/2006/relationships/hyperlink" Target="http://videouroki.net/" TargetMode="External"/><Relationship Id="rId125" Type="http://schemas.openxmlformats.org/officeDocument/2006/relationships/hyperlink" Target="http://www.fipi.ru/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380" TargetMode="External"/><Relationship Id="rId92" Type="http://schemas.openxmlformats.org/officeDocument/2006/relationships/hyperlink" Target="https://m.edsoo.ru/8bc2691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8a195e28" TargetMode="External"/><Relationship Id="rId45" Type="http://schemas.openxmlformats.org/officeDocument/2006/relationships/hyperlink" Target="https://m.edsoo.ru/8a19658a" TargetMode="External"/><Relationship Id="rId66" Type="http://schemas.openxmlformats.org/officeDocument/2006/relationships/hyperlink" Target="https://m.edsoo.ru/8a198754" TargetMode="External"/><Relationship Id="rId87" Type="http://schemas.openxmlformats.org/officeDocument/2006/relationships/hyperlink" Target="https://m.edsoo.ru/8a199e60" TargetMode="External"/><Relationship Id="rId110" Type="http://schemas.openxmlformats.org/officeDocument/2006/relationships/hyperlink" Target="https://m.edsoo.ru/8bc29fd2" TargetMode="External"/><Relationship Id="rId115" Type="http://schemas.openxmlformats.org/officeDocument/2006/relationships/hyperlink" Target="http://pedsovet.su/" TargetMode="External"/><Relationship Id="rId61" Type="http://schemas.openxmlformats.org/officeDocument/2006/relationships/hyperlink" Target="https://m.edsoo.ru/8a197d4a" TargetMode="External"/><Relationship Id="rId82" Type="http://schemas.openxmlformats.org/officeDocument/2006/relationships/hyperlink" Target="https://m.edsoo.ru/8a199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B5E21-36EB-48BC-B6F1-E39B92B7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38</Pages>
  <Words>8753</Words>
  <Characters>49898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</cp:lastModifiedBy>
  <cp:revision>16</cp:revision>
  <cp:lastPrinted>2023-09-15T07:21:00Z</cp:lastPrinted>
  <dcterms:created xsi:type="dcterms:W3CDTF">2023-09-10T11:42:00Z</dcterms:created>
  <dcterms:modified xsi:type="dcterms:W3CDTF">2024-09-05T10:32:00Z</dcterms:modified>
</cp:coreProperties>
</file>